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07635E6F" w:rsidR="009C35C0" w:rsidRPr="006475C4" w:rsidRDefault="00D44178">
      <w:pPr>
        <w:jc w:val="right"/>
        <w:rPr>
          <w:rFonts w:asciiTheme="majorHAnsi" w:hAnsiTheme="majorHAnsi" w:cstheme="majorHAnsi"/>
          <w:color w:val="000000"/>
          <w:sz w:val="20"/>
          <w:szCs w:val="20"/>
        </w:rPr>
      </w:pPr>
      <w:r w:rsidRPr="006475C4">
        <w:rPr>
          <w:rFonts w:asciiTheme="majorHAnsi" w:hAnsiTheme="majorHAnsi" w:cstheme="majorHAnsi"/>
          <w:color w:val="000000"/>
          <w:sz w:val="20"/>
          <w:szCs w:val="20"/>
        </w:rPr>
        <w:t xml:space="preserve">Dr Charlotte </w:t>
      </w:r>
      <w:r w:rsidR="00BC7499">
        <w:rPr>
          <w:rFonts w:asciiTheme="majorHAnsi" w:hAnsiTheme="majorHAnsi" w:cstheme="majorHAnsi"/>
          <w:color w:val="000000"/>
          <w:sz w:val="20"/>
          <w:szCs w:val="20"/>
        </w:rPr>
        <w:t xml:space="preserve">Saint </w:t>
      </w:r>
      <w:r w:rsidRPr="006475C4">
        <w:rPr>
          <w:rFonts w:asciiTheme="majorHAnsi" w:hAnsiTheme="majorHAnsi" w:cstheme="majorHAnsi"/>
          <w:color w:val="000000"/>
          <w:sz w:val="20"/>
          <w:szCs w:val="20"/>
        </w:rPr>
        <w:t>Cullen</w:t>
      </w:r>
      <w:r w:rsidR="00205F77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BC7499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</w:p>
    <w:p w14:paraId="00000003" w14:textId="092AC4AB" w:rsidR="009C35C0" w:rsidRPr="006475C4" w:rsidRDefault="00423742" w:rsidP="00BC7499">
      <w:pPr>
        <w:ind w:left="2880"/>
        <w:rPr>
          <w:rFonts w:asciiTheme="majorHAnsi" w:hAnsiTheme="majorHAnsi" w:cstheme="majorHAnsi"/>
          <w:color w:val="000000"/>
          <w:sz w:val="20"/>
          <w:szCs w:val="20"/>
        </w:rPr>
      </w:pPr>
      <w:r>
        <w:t xml:space="preserve">        </w:t>
      </w:r>
      <w:r w:rsidR="00BC7499">
        <w:t xml:space="preserve">   </w:t>
      </w:r>
      <w:r w:rsidR="00BC7499" w:rsidRPr="00423742">
        <w:rPr>
          <w:sz w:val="20"/>
          <w:szCs w:val="20"/>
        </w:rPr>
        <w:t>charlottesaintcullen@gmail.com</w:t>
      </w:r>
      <w:r w:rsidR="00BC7499">
        <w:t xml:space="preserve"> </w:t>
      </w:r>
      <w:r w:rsidR="00D44178" w:rsidRPr="006475C4">
        <w:rPr>
          <w:rFonts w:asciiTheme="majorHAnsi" w:hAnsiTheme="majorHAnsi" w:cstheme="majorHAnsi"/>
          <w:color w:val="000000"/>
          <w:sz w:val="20"/>
          <w:szCs w:val="20"/>
        </w:rPr>
        <w:t xml:space="preserve">| </w:t>
      </w:r>
      <w:hyperlink r:id="rId5">
        <w:r w:rsidR="00D44178" w:rsidRPr="006475C4">
          <w:rPr>
            <w:rFonts w:asciiTheme="majorHAnsi" w:hAnsiTheme="majorHAnsi" w:cstheme="majorHAnsi"/>
            <w:color w:val="000000"/>
            <w:sz w:val="20"/>
            <w:szCs w:val="20"/>
          </w:rPr>
          <w:t>www.charlottecullen.com</w:t>
        </w:r>
      </w:hyperlink>
      <w:r w:rsidR="00D44178" w:rsidRPr="006475C4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E975DC" w:rsidRPr="006475C4">
        <w:rPr>
          <w:rFonts w:asciiTheme="majorHAnsi" w:hAnsiTheme="majorHAnsi" w:cstheme="majorHAnsi"/>
          <w:color w:val="000000"/>
          <w:sz w:val="20"/>
          <w:szCs w:val="20"/>
        </w:rPr>
        <w:t>|</w:t>
      </w:r>
      <w:r w:rsidR="00D44178" w:rsidRPr="006475C4">
        <w:rPr>
          <w:rFonts w:asciiTheme="majorHAnsi" w:hAnsiTheme="majorHAnsi" w:cstheme="majorHAnsi"/>
          <w:color w:val="000000"/>
          <w:sz w:val="20"/>
          <w:szCs w:val="20"/>
        </w:rPr>
        <w:t xml:space="preserve"> @</w:t>
      </w:r>
      <w:r w:rsidR="0097599C">
        <w:rPr>
          <w:rFonts w:asciiTheme="majorHAnsi" w:hAnsiTheme="majorHAnsi" w:cstheme="majorHAnsi"/>
          <w:color w:val="000000"/>
          <w:sz w:val="20"/>
          <w:szCs w:val="20"/>
        </w:rPr>
        <w:t>charlottesaintc</w:t>
      </w:r>
      <w:r w:rsidR="00D44178" w:rsidRPr="006475C4">
        <w:rPr>
          <w:rFonts w:asciiTheme="majorHAnsi" w:hAnsiTheme="majorHAnsi" w:cstheme="majorHAnsi"/>
          <w:color w:val="000000"/>
          <w:sz w:val="20"/>
          <w:szCs w:val="20"/>
        </w:rPr>
        <w:t>ullen</w:t>
      </w:r>
    </w:p>
    <w:p w14:paraId="0000000A" w14:textId="0E1EA77B" w:rsidR="009C35C0" w:rsidRPr="006475C4" w:rsidRDefault="009C35C0">
      <w:pPr>
        <w:jc w:val="both"/>
        <w:rPr>
          <w:rFonts w:asciiTheme="minorHAnsi" w:hAnsiTheme="minorHAnsi" w:cs="Arial"/>
          <w:color w:val="000000"/>
        </w:rPr>
      </w:pPr>
    </w:p>
    <w:p w14:paraId="2439CAE7" w14:textId="620751AE" w:rsidR="00740CB8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S O L </w:t>
      </w:r>
      <w:proofErr w:type="gramStart"/>
      <w:r w:rsidRPr="006475C4">
        <w:rPr>
          <w:rFonts w:asciiTheme="minorHAnsi" w:hAnsiTheme="minorHAnsi" w:cs="Arial"/>
          <w:color w:val="000000"/>
        </w:rPr>
        <w:t>O  &amp;</w:t>
      </w:r>
      <w:proofErr w:type="gramEnd"/>
      <w:r w:rsidRPr="006475C4">
        <w:rPr>
          <w:rFonts w:asciiTheme="minorHAnsi" w:hAnsiTheme="minorHAnsi" w:cs="Arial"/>
          <w:color w:val="000000"/>
        </w:rPr>
        <w:t>  D U O  E X H I B I T I O N S</w:t>
      </w:r>
    </w:p>
    <w:p w14:paraId="56FE20EC" w14:textId="603995FD" w:rsidR="009503D0" w:rsidRPr="006475C4" w:rsidRDefault="009503D0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</w:t>
      </w:r>
      <w:r w:rsidR="0018185F">
        <w:rPr>
          <w:rFonts w:asciiTheme="minorHAnsi" w:hAnsiTheme="minorHAnsi" w:cs="Arial"/>
          <w:color w:val="000000"/>
        </w:rPr>
        <w:t>6</w:t>
      </w:r>
      <w:r w:rsidRPr="006475C4">
        <w:rPr>
          <w:rFonts w:asciiTheme="minorHAnsi" w:hAnsiTheme="minorHAnsi" w:cs="Arial"/>
          <w:color w:val="000000"/>
        </w:rPr>
        <w:t xml:space="preserve">. </w:t>
      </w:r>
      <w:r w:rsidRPr="006475C4">
        <w:rPr>
          <w:rFonts w:asciiTheme="minorHAnsi" w:hAnsiTheme="minorHAnsi" w:cs="Arial"/>
          <w:i/>
          <w:color w:val="000000"/>
        </w:rPr>
        <w:t xml:space="preserve">Upcoming: </w:t>
      </w:r>
      <w:r w:rsidR="001D0645" w:rsidRPr="006475C4">
        <w:rPr>
          <w:rFonts w:asciiTheme="minorHAnsi" w:hAnsiTheme="minorHAnsi" w:cs="Arial"/>
          <w:color w:val="000000"/>
        </w:rPr>
        <w:t>100 Flowers</w:t>
      </w:r>
      <w:r w:rsidRPr="006475C4">
        <w:rPr>
          <w:rFonts w:asciiTheme="minorHAnsi" w:hAnsiTheme="minorHAnsi" w:cs="Arial"/>
          <w:color w:val="000000"/>
        </w:rPr>
        <w:t>, South Block Gallery, Wasps Studios, Glasgow</w:t>
      </w:r>
    </w:p>
    <w:p w14:paraId="471FB9CA" w14:textId="7B5E5E97" w:rsidR="00523C6C" w:rsidRDefault="00523C6C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</w:t>
      </w:r>
      <w:r w:rsidR="0018185F">
        <w:rPr>
          <w:rFonts w:asciiTheme="minorHAnsi" w:hAnsiTheme="minorHAnsi" w:cs="Arial"/>
          <w:color w:val="000000"/>
        </w:rPr>
        <w:t>6</w:t>
      </w:r>
      <w:r w:rsidRPr="006475C4">
        <w:rPr>
          <w:rFonts w:asciiTheme="minorHAnsi" w:hAnsiTheme="minorHAnsi" w:cs="Arial"/>
          <w:color w:val="000000"/>
        </w:rPr>
        <w:t>.</w:t>
      </w:r>
      <w:r w:rsidR="00416D11" w:rsidRPr="006475C4">
        <w:rPr>
          <w:rFonts w:asciiTheme="minorHAnsi" w:hAnsiTheme="minorHAnsi" w:cs="Arial"/>
          <w:color w:val="000000"/>
        </w:rPr>
        <w:t xml:space="preserve"> </w:t>
      </w:r>
      <w:r w:rsidR="001D0645" w:rsidRPr="006475C4">
        <w:rPr>
          <w:rFonts w:asciiTheme="minorHAnsi" w:hAnsiTheme="minorHAnsi" w:cs="Arial"/>
          <w:i/>
          <w:color w:val="000000"/>
        </w:rPr>
        <w:t>Upcoming</w:t>
      </w:r>
      <w:r w:rsidR="001D0645" w:rsidRPr="006475C4">
        <w:rPr>
          <w:rFonts w:asciiTheme="minorHAnsi" w:hAnsiTheme="minorHAnsi" w:cs="Arial"/>
          <w:color w:val="000000"/>
        </w:rPr>
        <w:t xml:space="preserve">: </w:t>
      </w:r>
      <w:r w:rsidR="005146EE">
        <w:rPr>
          <w:rFonts w:asciiTheme="minorHAnsi" w:hAnsiTheme="minorHAnsi" w:cs="Arial"/>
          <w:color w:val="000000"/>
        </w:rPr>
        <w:t>I Loved So Well</w:t>
      </w:r>
      <w:r w:rsidRPr="006475C4">
        <w:rPr>
          <w:rFonts w:asciiTheme="minorHAnsi" w:hAnsiTheme="minorHAnsi" w:cs="Arial"/>
          <w:color w:val="000000"/>
        </w:rPr>
        <w:t>, Village, Leeds</w:t>
      </w:r>
    </w:p>
    <w:p w14:paraId="5586B11C" w14:textId="60D7A10B" w:rsidR="00C17B9D" w:rsidRPr="00C17B9D" w:rsidRDefault="00C17B9D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 xml:space="preserve">2025. </w:t>
      </w:r>
      <w:r w:rsidR="005146EE">
        <w:rPr>
          <w:rFonts w:asciiTheme="minorHAnsi" w:hAnsiTheme="minorHAnsi" w:cs="Arial"/>
          <w:color w:val="000000"/>
        </w:rPr>
        <w:t>A Mean Thing</w:t>
      </w:r>
      <w:r>
        <w:rPr>
          <w:rFonts w:asciiTheme="minorHAnsi" w:hAnsiTheme="minorHAnsi" w:cs="Arial"/>
          <w:color w:val="000000"/>
        </w:rPr>
        <w:t xml:space="preserve">, North Bar, Leeds </w:t>
      </w:r>
    </w:p>
    <w:p w14:paraId="56A8E7D8" w14:textId="029D6984" w:rsidR="0018185F" w:rsidRPr="006475C4" w:rsidRDefault="0018185F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2025. Sharp Edges, [with Bijan Amini-</w:t>
      </w:r>
      <w:proofErr w:type="spellStart"/>
      <w:r>
        <w:rPr>
          <w:rFonts w:asciiTheme="minorHAnsi" w:hAnsiTheme="minorHAnsi" w:cs="Arial"/>
          <w:color w:val="000000"/>
        </w:rPr>
        <w:t>Alavijeh</w:t>
      </w:r>
      <w:proofErr w:type="spellEnd"/>
      <w:r>
        <w:rPr>
          <w:rFonts w:asciiTheme="minorHAnsi" w:hAnsiTheme="minorHAnsi" w:cs="Arial"/>
          <w:color w:val="000000"/>
        </w:rPr>
        <w:t>, Ian Jackson] Threshold Sculpture, Leeds</w:t>
      </w:r>
    </w:p>
    <w:p w14:paraId="3D69E4A3" w14:textId="1C11B13A" w:rsidR="00523C6C" w:rsidRPr="006475C4" w:rsidRDefault="00523C6C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2022.</w:t>
      </w:r>
      <w:r w:rsidRPr="006475C4">
        <w:rPr>
          <w:rFonts w:asciiTheme="minorHAnsi" w:hAnsiTheme="minorHAnsi" w:cs="Arial"/>
          <w:i/>
          <w:color w:val="000000"/>
        </w:rPr>
        <w:t xml:space="preserve"> </w:t>
      </w:r>
      <w:r w:rsidRPr="006475C4">
        <w:rPr>
          <w:rFonts w:asciiTheme="minorHAnsi" w:hAnsiTheme="minorHAnsi" w:cs="Arial"/>
          <w:color w:val="000000"/>
        </w:rPr>
        <w:t>The Voice Falters, serf, Leeds</w:t>
      </w:r>
      <w:r w:rsidR="00DD6EB3" w:rsidRPr="006475C4">
        <w:rPr>
          <w:rFonts w:asciiTheme="minorHAnsi" w:hAnsiTheme="minorHAnsi" w:cs="Arial"/>
          <w:color w:val="000000"/>
        </w:rPr>
        <w:t xml:space="preserve"> support</w:t>
      </w:r>
      <w:r w:rsidR="00740CB8" w:rsidRPr="006475C4">
        <w:rPr>
          <w:rFonts w:asciiTheme="minorHAnsi" w:hAnsiTheme="minorHAnsi" w:cs="Arial"/>
          <w:color w:val="000000"/>
        </w:rPr>
        <w:t>ed</w:t>
      </w:r>
      <w:r w:rsidR="00DD6EB3" w:rsidRPr="006475C4">
        <w:rPr>
          <w:rFonts w:asciiTheme="minorHAnsi" w:hAnsiTheme="minorHAnsi" w:cs="Arial"/>
          <w:color w:val="000000"/>
        </w:rPr>
        <w:t xml:space="preserve"> by Leeds Inspired</w:t>
      </w:r>
    </w:p>
    <w:p w14:paraId="4C698E97" w14:textId="770449AD" w:rsidR="007303F7" w:rsidRPr="006475C4" w:rsidRDefault="007303F7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2022.</w:t>
      </w:r>
      <w:r w:rsidR="00523C6C" w:rsidRPr="006475C4">
        <w:rPr>
          <w:rFonts w:asciiTheme="minorHAnsi" w:hAnsiTheme="minorHAnsi" w:cs="Arial"/>
          <w:color w:val="000000"/>
        </w:rPr>
        <w:t xml:space="preserve"> I give</w:t>
      </w:r>
      <w:r w:rsidRPr="006475C4">
        <w:rPr>
          <w:rFonts w:asciiTheme="minorHAnsi" w:hAnsiTheme="minorHAnsi" w:cs="Arial"/>
          <w:color w:val="000000"/>
        </w:rPr>
        <w:t>, Blank_, Leeds</w:t>
      </w:r>
    </w:p>
    <w:p w14:paraId="6EEDA80C" w14:textId="4A23F9DD" w:rsidR="00D44178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2021. </w:t>
      </w:r>
      <w:r w:rsidR="00954ABF" w:rsidRPr="006475C4">
        <w:rPr>
          <w:rFonts w:asciiTheme="minorHAnsi" w:hAnsiTheme="minorHAnsi" w:cs="Arial"/>
          <w:color w:val="000000"/>
        </w:rPr>
        <w:t>In the Belly</w:t>
      </w:r>
      <w:r w:rsidR="00644840" w:rsidRPr="006475C4">
        <w:rPr>
          <w:rFonts w:asciiTheme="minorHAnsi" w:hAnsiTheme="minorHAnsi" w:cs="Arial"/>
          <w:color w:val="000000"/>
        </w:rPr>
        <w:t xml:space="preserve">, </w:t>
      </w:r>
      <w:r w:rsidRPr="006475C4">
        <w:rPr>
          <w:rFonts w:asciiTheme="minorHAnsi" w:hAnsiTheme="minorHAnsi" w:cs="Arial"/>
          <w:color w:val="000000"/>
        </w:rPr>
        <w:t>Vessel, York St John, York</w:t>
      </w:r>
    </w:p>
    <w:p w14:paraId="0000000C" w14:textId="6D36836C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2021. </w:t>
      </w:r>
      <w:r w:rsidR="00644840" w:rsidRPr="006475C4">
        <w:rPr>
          <w:rFonts w:asciiTheme="minorHAnsi" w:hAnsiTheme="minorHAnsi" w:cs="Arial"/>
          <w:color w:val="000000"/>
        </w:rPr>
        <w:t>Study for a Shield After Battle</w:t>
      </w:r>
      <w:r w:rsidRPr="006475C4">
        <w:rPr>
          <w:rFonts w:asciiTheme="minorHAnsi" w:hAnsiTheme="minorHAnsi" w:cs="Arial"/>
          <w:color w:val="000000"/>
        </w:rPr>
        <w:t>, Patriot Hall, Wasp</w:t>
      </w:r>
      <w:r w:rsidR="006F1D60" w:rsidRPr="006475C4">
        <w:rPr>
          <w:rFonts w:asciiTheme="minorHAnsi" w:hAnsiTheme="minorHAnsi" w:cs="Arial"/>
          <w:color w:val="000000"/>
        </w:rPr>
        <w:t>s</w:t>
      </w:r>
      <w:r w:rsidRPr="006475C4">
        <w:rPr>
          <w:rFonts w:asciiTheme="minorHAnsi" w:hAnsiTheme="minorHAnsi" w:cs="Arial"/>
          <w:color w:val="000000"/>
        </w:rPr>
        <w:t xml:space="preserve"> Studios, Edinburgh, Scotland</w:t>
      </w:r>
    </w:p>
    <w:p w14:paraId="0000000D" w14:textId="5750D921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2021. I am the merry-go-round horse dragging up the earth beneath me, Leeds</w:t>
      </w:r>
      <w:r w:rsidR="0006279A" w:rsidRPr="006475C4">
        <w:rPr>
          <w:rFonts w:asciiTheme="minorHAnsi" w:hAnsiTheme="minorHAnsi" w:cs="Arial"/>
          <w:color w:val="000000"/>
        </w:rPr>
        <w:t xml:space="preserve"> </w:t>
      </w:r>
      <w:r w:rsidR="006F1D60" w:rsidRPr="006475C4">
        <w:rPr>
          <w:rFonts w:asciiTheme="minorHAnsi" w:hAnsiTheme="minorHAnsi" w:cs="Arial"/>
          <w:color w:val="000000"/>
        </w:rPr>
        <w:t xml:space="preserve">Central </w:t>
      </w:r>
      <w:r w:rsidRPr="006475C4">
        <w:rPr>
          <w:rFonts w:asciiTheme="minorHAnsi" w:hAnsiTheme="minorHAnsi" w:cs="Arial"/>
          <w:color w:val="000000"/>
        </w:rPr>
        <w:t>Library</w:t>
      </w:r>
    </w:p>
    <w:p w14:paraId="0000000E" w14:textId="337315E8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2020. (being with)</w:t>
      </w:r>
      <w:r w:rsidR="00644840" w:rsidRPr="006475C4">
        <w:rPr>
          <w:rFonts w:asciiTheme="minorHAnsi" w:hAnsiTheme="minorHAnsi" w:cs="Arial"/>
          <w:color w:val="000000"/>
        </w:rPr>
        <w:t xml:space="preserve"> breaking ground</w:t>
      </w:r>
      <w:r w:rsidRPr="006475C4">
        <w:rPr>
          <w:rFonts w:asciiTheme="minorHAnsi" w:hAnsiTheme="minorHAnsi" w:cs="Arial"/>
          <w:color w:val="000000"/>
        </w:rPr>
        <w:t>, serf, Leeds</w:t>
      </w:r>
    </w:p>
    <w:p w14:paraId="0000000F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2019. No Matter How Strong, </w:t>
      </w:r>
      <w:r w:rsidRPr="006475C4">
        <w:rPr>
          <w:rFonts w:asciiTheme="minorHAnsi" w:hAnsiTheme="minorHAnsi" w:cs="Arial"/>
        </w:rPr>
        <w:t xml:space="preserve">[with Nisa Khan], </w:t>
      </w:r>
      <w:r w:rsidRPr="006475C4">
        <w:rPr>
          <w:rFonts w:asciiTheme="minorHAnsi" w:hAnsiTheme="minorHAnsi" w:cs="Arial"/>
          <w:color w:val="000000"/>
        </w:rPr>
        <w:t xml:space="preserve">Artcore, Derby </w:t>
      </w:r>
    </w:p>
    <w:p w14:paraId="00000010" w14:textId="470157ED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2017. Into the Woods, Set </w:t>
      </w:r>
      <w:r w:rsidR="002E3F4A" w:rsidRPr="006475C4">
        <w:rPr>
          <w:rFonts w:asciiTheme="minorHAnsi" w:hAnsiTheme="minorHAnsi" w:cs="Arial"/>
          <w:color w:val="000000"/>
        </w:rPr>
        <w:t>t</w:t>
      </w:r>
      <w:r w:rsidRPr="006475C4">
        <w:rPr>
          <w:rFonts w:asciiTheme="minorHAnsi" w:hAnsiTheme="minorHAnsi" w:cs="Arial"/>
          <w:color w:val="000000"/>
        </w:rPr>
        <w:t xml:space="preserve">he Controls </w:t>
      </w:r>
      <w:proofErr w:type="gramStart"/>
      <w:r w:rsidRPr="006475C4">
        <w:rPr>
          <w:rFonts w:asciiTheme="minorHAnsi" w:hAnsiTheme="minorHAnsi" w:cs="Arial"/>
          <w:color w:val="000000"/>
        </w:rPr>
        <w:t>For</w:t>
      </w:r>
      <w:proofErr w:type="gramEnd"/>
      <w:r w:rsidRPr="006475C4">
        <w:rPr>
          <w:rFonts w:asciiTheme="minorHAnsi" w:hAnsiTheme="minorHAnsi" w:cs="Arial"/>
          <w:color w:val="000000"/>
        </w:rPr>
        <w:t xml:space="preserve"> The Heart Of The Sun, Leeds</w:t>
      </w:r>
    </w:p>
    <w:p w14:paraId="00000011" w14:textId="0538EA11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2016-17. Curators Choice, Leeds College of Art, Leeds </w:t>
      </w:r>
    </w:p>
    <w:p w14:paraId="00000012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2016. Please, Be Gentle., Assembly House, Leeds</w:t>
      </w:r>
    </w:p>
    <w:p w14:paraId="00000013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.</w:t>
      </w:r>
    </w:p>
    <w:p w14:paraId="26B7D9F3" w14:textId="1A4ED6CC" w:rsidR="001141C4" w:rsidRDefault="00D44178" w:rsidP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A W A R D </w:t>
      </w:r>
      <w:proofErr w:type="gramStart"/>
      <w:r w:rsidRPr="006475C4">
        <w:rPr>
          <w:rFonts w:asciiTheme="minorHAnsi" w:hAnsiTheme="minorHAnsi" w:cs="Arial"/>
          <w:color w:val="000000"/>
        </w:rPr>
        <w:t>S </w:t>
      </w:r>
      <w:r w:rsidR="006475C4">
        <w:rPr>
          <w:rFonts w:asciiTheme="minorHAnsi" w:hAnsiTheme="minorHAnsi" w:cs="Arial"/>
          <w:color w:val="000000"/>
        </w:rPr>
        <w:t xml:space="preserve"> &amp;</w:t>
      </w:r>
      <w:proofErr w:type="gramEnd"/>
      <w:r w:rsidR="006475C4">
        <w:rPr>
          <w:rFonts w:asciiTheme="minorHAnsi" w:hAnsiTheme="minorHAnsi" w:cs="Arial"/>
          <w:color w:val="000000"/>
        </w:rPr>
        <w:t xml:space="preserve">  F U N D I N G</w:t>
      </w:r>
    </w:p>
    <w:p w14:paraId="549A745B" w14:textId="6DCA9F02" w:rsidR="0018185F" w:rsidRDefault="0018185F" w:rsidP="006475C4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2025. Qualitive Research Funding, York St John</w:t>
      </w:r>
      <w:r w:rsidR="00BC7499">
        <w:rPr>
          <w:rFonts w:asciiTheme="minorHAnsi" w:hAnsiTheme="minorHAnsi" w:cs="Arial"/>
          <w:color w:val="000000"/>
        </w:rPr>
        <w:t xml:space="preserve"> University</w:t>
      </w:r>
    </w:p>
    <w:p w14:paraId="52150E3F" w14:textId="6090DAB8" w:rsidR="00BC7499" w:rsidRDefault="00BC7499" w:rsidP="006475C4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2024. Qualitive Research Funding, York St John University</w:t>
      </w:r>
    </w:p>
    <w:p w14:paraId="586B3EC9" w14:textId="51B1DC09" w:rsidR="006475C4" w:rsidRDefault="006475C4" w:rsidP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2023</w:t>
      </w:r>
      <w:r w:rsidR="005F7325">
        <w:rPr>
          <w:rFonts w:asciiTheme="minorHAnsi" w:hAnsiTheme="minorHAnsi" w:cs="Arial"/>
          <w:color w:val="000000"/>
        </w:rPr>
        <w:t>-24</w:t>
      </w:r>
      <w:r w:rsidRPr="006475C4">
        <w:rPr>
          <w:rFonts w:asciiTheme="minorHAnsi" w:hAnsiTheme="minorHAnsi" w:cs="Arial"/>
          <w:color w:val="000000"/>
        </w:rPr>
        <w:t>. Axis Fellowship</w:t>
      </w:r>
    </w:p>
    <w:p w14:paraId="5CE3BD32" w14:textId="48603B3F" w:rsidR="00EF1AF1" w:rsidRDefault="00EF1AF1" w:rsidP="006475C4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2023. Henry Moore Foundation Grant</w:t>
      </w:r>
    </w:p>
    <w:p w14:paraId="1E56274A" w14:textId="25BCF3DA" w:rsidR="005F7325" w:rsidRPr="006475C4" w:rsidRDefault="005F7325" w:rsidP="006475C4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2023. Leeds Inspired small grant</w:t>
      </w:r>
    </w:p>
    <w:p w14:paraId="25549052" w14:textId="77777777" w:rsidR="006475C4" w:rsidRDefault="006475C4" w:rsidP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2023. ACE Developing Your Creative Practice grant for She’s the Arrow</w:t>
      </w:r>
    </w:p>
    <w:p w14:paraId="0B3E6949" w14:textId="77777777" w:rsidR="006475C4" w:rsidRPr="006475C4" w:rsidRDefault="006475C4" w:rsidP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2023. AN Artist Bursary</w:t>
      </w:r>
    </w:p>
    <w:p w14:paraId="15817EF2" w14:textId="6438CA95" w:rsidR="00D25EE4" w:rsidRPr="006475C4" w:rsidRDefault="006475C4" w:rsidP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2023: Curatorspace Artist Bursary</w:t>
      </w:r>
    </w:p>
    <w:p w14:paraId="36550FB8" w14:textId="1727A57E" w:rsidR="006475C4" w:rsidRDefault="006475C4" w:rsidP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2022. Yorkshire Sculpture International Sculpture Network Associate Artist </w:t>
      </w:r>
    </w:p>
    <w:p w14:paraId="670487AC" w14:textId="6254053E" w:rsidR="005F7325" w:rsidRPr="006475C4" w:rsidRDefault="005F7325" w:rsidP="006475C4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2021. Leeds Inspired small grant</w:t>
      </w:r>
    </w:p>
    <w:p w14:paraId="0EEBC892" w14:textId="3EAA9F4B" w:rsidR="006475C4" w:rsidRDefault="006475C4" w:rsidP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2021. Qualitive Research Funding, York St John University</w:t>
      </w:r>
    </w:p>
    <w:p w14:paraId="32ADE15B" w14:textId="676F258A" w:rsidR="006475C4" w:rsidRPr="006475C4" w:rsidRDefault="006475C4" w:rsidP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2020. Sunny Bank Mills Ones to Watch </w:t>
      </w:r>
    </w:p>
    <w:p w14:paraId="34D1C670" w14:textId="192DD7C1" w:rsidR="006475C4" w:rsidRDefault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2020. Qualitive Research Funding, York St John University</w:t>
      </w:r>
    </w:p>
    <w:p w14:paraId="0EBAD4F8" w14:textId="0CAD21F3" w:rsidR="006475C4" w:rsidRDefault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2016. Selected as UK Young Artist cohort with UK New Artists, UK Young Artists Festival, Derby </w:t>
      </w:r>
    </w:p>
    <w:p w14:paraId="432AEBAC" w14:textId="5B790AE9" w:rsidR="0097599C" w:rsidRDefault="006475C4" w:rsidP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2016</w:t>
      </w:r>
      <w:r w:rsidR="0097599C">
        <w:rPr>
          <w:rFonts w:asciiTheme="minorHAnsi" w:hAnsiTheme="minorHAnsi" w:cs="Arial"/>
          <w:color w:val="000000"/>
        </w:rPr>
        <w:t xml:space="preserve">. </w:t>
      </w:r>
      <w:r w:rsidR="0097599C" w:rsidRPr="006475C4">
        <w:rPr>
          <w:rFonts w:asciiTheme="minorHAnsi" w:hAnsiTheme="minorHAnsi" w:cs="Arial"/>
          <w:color w:val="000000"/>
        </w:rPr>
        <w:t xml:space="preserve">Research </w:t>
      </w:r>
      <w:r w:rsidR="0097599C" w:rsidRPr="006475C4">
        <w:rPr>
          <w:rFonts w:asciiTheme="minorHAnsi" w:hAnsiTheme="minorHAnsi" w:cs="Arial"/>
        </w:rPr>
        <w:t>&amp;</w:t>
      </w:r>
      <w:r w:rsidR="0097599C" w:rsidRPr="006475C4">
        <w:rPr>
          <w:rFonts w:asciiTheme="minorHAnsi" w:hAnsiTheme="minorHAnsi" w:cs="Arial"/>
          <w:color w:val="000000"/>
        </w:rPr>
        <w:t xml:space="preserve"> Development Funding, The University of Huddersfield</w:t>
      </w:r>
    </w:p>
    <w:p w14:paraId="10E41EE7" w14:textId="5FF488A4" w:rsidR="006475C4" w:rsidRDefault="006475C4" w:rsidP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2015. Research </w:t>
      </w:r>
      <w:r w:rsidRPr="006475C4">
        <w:rPr>
          <w:rFonts w:asciiTheme="minorHAnsi" w:hAnsiTheme="minorHAnsi" w:cs="Arial"/>
        </w:rPr>
        <w:t>&amp;</w:t>
      </w:r>
      <w:r w:rsidRPr="006475C4">
        <w:rPr>
          <w:rFonts w:asciiTheme="minorHAnsi" w:hAnsiTheme="minorHAnsi" w:cs="Arial"/>
          <w:color w:val="000000"/>
        </w:rPr>
        <w:t xml:space="preserve"> Development Funding, The University of Huddersfield</w:t>
      </w:r>
    </w:p>
    <w:p w14:paraId="132516B0" w14:textId="1359EF6C" w:rsidR="006475C4" w:rsidRDefault="006475C4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2013. Vice Chancellors Studentship</w:t>
      </w:r>
    </w:p>
    <w:p w14:paraId="613564DC" w14:textId="5EE3D9B9" w:rsidR="006475C4" w:rsidRDefault="006475C4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.</w:t>
      </w:r>
    </w:p>
    <w:p w14:paraId="00000014" w14:textId="6B828411" w:rsidR="009C35C0" w:rsidRPr="006475C4" w:rsidRDefault="0055468A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C O M </w:t>
      </w:r>
      <w:proofErr w:type="spellStart"/>
      <w:r w:rsidRPr="006475C4">
        <w:rPr>
          <w:rFonts w:asciiTheme="minorHAnsi" w:hAnsiTheme="minorHAnsi" w:cs="Arial"/>
          <w:color w:val="000000"/>
        </w:rPr>
        <w:t>M</w:t>
      </w:r>
      <w:proofErr w:type="spellEnd"/>
      <w:r w:rsidRPr="006475C4">
        <w:rPr>
          <w:rFonts w:asciiTheme="minorHAnsi" w:hAnsiTheme="minorHAnsi" w:cs="Arial"/>
          <w:color w:val="000000"/>
        </w:rPr>
        <w:t xml:space="preserve"> I S </w:t>
      </w:r>
      <w:proofErr w:type="spellStart"/>
      <w:r w:rsidRPr="006475C4">
        <w:rPr>
          <w:rFonts w:asciiTheme="minorHAnsi" w:hAnsiTheme="minorHAnsi" w:cs="Arial"/>
          <w:color w:val="000000"/>
        </w:rPr>
        <w:t>S</w:t>
      </w:r>
      <w:proofErr w:type="spellEnd"/>
      <w:r w:rsidRPr="006475C4">
        <w:rPr>
          <w:rFonts w:asciiTheme="minorHAnsi" w:hAnsiTheme="minorHAnsi" w:cs="Arial"/>
          <w:color w:val="000000"/>
        </w:rPr>
        <w:t xml:space="preserve"> I O N S</w:t>
      </w:r>
    </w:p>
    <w:p w14:paraId="15EAE5A9" w14:textId="7C42C72A" w:rsidR="00F31CE0" w:rsidRPr="006475C4" w:rsidRDefault="006475C4">
      <w:pPr>
        <w:jc w:val="both"/>
        <w:rPr>
          <w:rFonts w:asciiTheme="minorHAnsi" w:hAnsiTheme="minorHAnsi" w:cs="Arial"/>
          <w:color w:val="000000"/>
        </w:rPr>
      </w:pPr>
      <w:bookmarkStart w:id="0" w:name="_heading=h.gjdgxs" w:colFirst="0" w:colLast="0"/>
      <w:bookmarkEnd w:id="0"/>
      <w:r w:rsidRPr="006475C4">
        <w:rPr>
          <w:rFonts w:asciiTheme="minorHAnsi" w:hAnsiTheme="minorHAnsi" w:cs="Arial"/>
          <w:color w:val="000000"/>
        </w:rPr>
        <w:t>2023.</w:t>
      </w:r>
      <w:r>
        <w:rPr>
          <w:rFonts w:asciiTheme="minorHAnsi" w:hAnsiTheme="minorHAnsi" w:cs="Arial"/>
          <w:i/>
          <w:color w:val="000000"/>
        </w:rPr>
        <w:t xml:space="preserve"> </w:t>
      </w:r>
      <w:r w:rsidRPr="006475C4">
        <w:rPr>
          <w:rFonts w:asciiTheme="minorHAnsi" w:hAnsiTheme="minorHAnsi" w:cs="Arial"/>
          <w:color w:val="000000"/>
        </w:rPr>
        <w:t>Any Work That wanted Doing,</w:t>
      </w:r>
      <w:r w:rsidRPr="006475C4">
        <w:rPr>
          <w:rFonts w:asciiTheme="minorHAnsi" w:hAnsiTheme="minorHAnsi" w:cs="Arial"/>
          <w:i/>
          <w:color w:val="000000"/>
        </w:rPr>
        <w:t xml:space="preserve"> </w:t>
      </w:r>
      <w:r w:rsidRPr="006475C4">
        <w:rPr>
          <w:rFonts w:asciiTheme="minorHAnsi" w:hAnsiTheme="minorHAnsi" w:cs="Arial"/>
          <w:color w:val="000000"/>
        </w:rPr>
        <w:t>Leeds 2023 commission for Armley Mills Industrial Museum</w:t>
      </w:r>
    </w:p>
    <w:p w14:paraId="633B203E" w14:textId="577F95DD" w:rsidR="006475C4" w:rsidRPr="006475C4" w:rsidRDefault="00523C6C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2022. PANIC! Commission, supported by The Tetley, Leeds and online</w:t>
      </w:r>
      <w:r w:rsidR="00237A4D" w:rsidRPr="006475C4">
        <w:rPr>
          <w:rFonts w:asciiTheme="minorHAnsi" w:hAnsiTheme="minorHAnsi" w:cs="Arial"/>
          <w:color w:val="000000"/>
        </w:rPr>
        <w:t>, screened at The Arthouse Wakefield</w:t>
      </w:r>
      <w:bookmarkStart w:id="1" w:name="_heading=h.nuh60ximj5dx" w:colFirst="0" w:colLast="0"/>
      <w:bookmarkEnd w:id="1"/>
    </w:p>
    <w:p w14:paraId="0000001C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2018. </w:t>
      </w:r>
      <w:r w:rsidRPr="006475C4">
        <w:rPr>
          <w:rFonts w:asciiTheme="minorHAnsi" w:hAnsiTheme="minorHAnsi" w:cs="Arial"/>
        </w:rPr>
        <w:t xml:space="preserve">Poor Image Projects, </w:t>
      </w:r>
      <w:r w:rsidRPr="006475C4">
        <w:rPr>
          <w:rFonts w:asciiTheme="minorHAnsi" w:hAnsiTheme="minorHAnsi" w:cs="Arial"/>
          <w:color w:val="000000"/>
        </w:rPr>
        <w:t>Commission for Mathew Parkin, presented at University of Leeds</w:t>
      </w:r>
    </w:p>
    <w:p w14:paraId="0000001F" w14:textId="6ED82055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2016. Yorkshire Year of the Textiles commission</w:t>
      </w:r>
      <w:r w:rsidR="00523C6C" w:rsidRPr="006475C4">
        <w:rPr>
          <w:rFonts w:asciiTheme="minorHAnsi" w:hAnsiTheme="minorHAnsi" w:cs="Arial"/>
          <w:color w:val="000000"/>
        </w:rPr>
        <w:t xml:space="preserve">, </w:t>
      </w:r>
      <w:r w:rsidRPr="006475C4">
        <w:rPr>
          <w:rFonts w:asciiTheme="minorHAnsi" w:hAnsiTheme="minorHAnsi" w:cs="Arial"/>
          <w:color w:val="000000"/>
        </w:rPr>
        <w:t>The Royal Pump Room, Harrogate, for University of Leeds</w:t>
      </w:r>
      <w:r w:rsidR="0097599C">
        <w:rPr>
          <w:rFonts w:asciiTheme="minorHAnsi" w:hAnsiTheme="minorHAnsi" w:cs="Arial"/>
          <w:color w:val="000000"/>
        </w:rPr>
        <w:t>, supported by Arts Council England</w:t>
      </w:r>
    </w:p>
    <w:p w14:paraId="00000020" w14:textId="09116A47" w:rsidR="009C35C0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.</w:t>
      </w:r>
    </w:p>
    <w:p w14:paraId="7C26E10F" w14:textId="4392B6DA" w:rsidR="006475C4" w:rsidRDefault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R E S I D E N C I E S  </w:t>
      </w:r>
    </w:p>
    <w:p w14:paraId="3E2EB65F" w14:textId="6564B4DF" w:rsidR="001141C4" w:rsidRDefault="001141C4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2024. Self-directed Acme residency</w:t>
      </w:r>
      <w:r w:rsidR="0097599C">
        <w:rPr>
          <w:rFonts w:asciiTheme="minorHAnsi" w:hAnsiTheme="minorHAnsi" w:cs="Arial"/>
          <w:color w:val="000000"/>
        </w:rPr>
        <w:t>, London, supported by ACE DYCP</w:t>
      </w:r>
    </w:p>
    <w:p w14:paraId="3ED319D4" w14:textId="7A7A3ACD" w:rsidR="006475C4" w:rsidRDefault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lastRenderedPageBreak/>
        <w:t>2023. The Field, The Field, Artist in residence, Derbyshire</w:t>
      </w:r>
    </w:p>
    <w:p w14:paraId="2EEAD745" w14:textId="04A30BE7" w:rsidR="006475C4" w:rsidRDefault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2021. LUTRA, print workshop residenc</w:t>
      </w:r>
      <w:r w:rsidRPr="006475C4">
        <w:rPr>
          <w:rFonts w:asciiTheme="minorHAnsi" w:hAnsiTheme="minorHAnsi" w:cs="Arial"/>
        </w:rPr>
        <w:t>y</w:t>
      </w:r>
      <w:r w:rsidRPr="006475C4">
        <w:rPr>
          <w:rFonts w:asciiTheme="minorHAnsi" w:hAnsiTheme="minorHAnsi" w:cs="Arial"/>
          <w:color w:val="000000"/>
        </w:rPr>
        <w:t>, Leeds</w:t>
      </w:r>
    </w:p>
    <w:p w14:paraId="35CD5AA6" w14:textId="77777777" w:rsidR="006475C4" w:rsidRPr="006475C4" w:rsidRDefault="006475C4" w:rsidP="006475C4">
      <w:pPr>
        <w:jc w:val="both"/>
        <w:rPr>
          <w:rFonts w:asciiTheme="minorHAnsi" w:hAnsiTheme="minorHAnsi" w:cs="Arial"/>
        </w:rPr>
      </w:pPr>
      <w:r w:rsidRPr="006475C4">
        <w:rPr>
          <w:rFonts w:asciiTheme="minorHAnsi" w:hAnsiTheme="minorHAnsi" w:cs="Arial"/>
        </w:rPr>
        <w:t>2021. Artist in residence, Leeds Central Library, supported by Leeds Inspired</w:t>
      </w:r>
    </w:p>
    <w:p w14:paraId="221B67CD" w14:textId="584A0360" w:rsidR="006475C4" w:rsidRDefault="006475C4" w:rsidP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2020. </w:t>
      </w:r>
      <w:proofErr w:type="spellStart"/>
      <w:r w:rsidRPr="006475C4">
        <w:rPr>
          <w:rFonts w:asciiTheme="minorHAnsi" w:hAnsiTheme="minorHAnsi" w:cs="Arial"/>
          <w:color w:val="000000"/>
        </w:rPr>
        <w:t>Jakwaa</w:t>
      </w:r>
      <w:proofErr w:type="spellEnd"/>
      <w:r w:rsidRPr="006475C4">
        <w:rPr>
          <w:rFonts w:asciiTheme="minorHAnsi" w:hAnsiTheme="minorHAnsi" w:cs="Arial"/>
          <w:color w:val="000000"/>
        </w:rPr>
        <w:t xml:space="preserve"> Arts Centre, supported by UKNA, digital residency exchange, Mombasa Kenya</w:t>
      </w:r>
    </w:p>
    <w:p w14:paraId="37B75325" w14:textId="77777777" w:rsidR="006475C4" w:rsidRPr="006475C4" w:rsidRDefault="006475C4" w:rsidP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2019. Artshake19: International Gathering, UKNA, residency as artist mentor, Yiyuan Tang Museum, Shanghai, China</w:t>
      </w:r>
    </w:p>
    <w:p w14:paraId="0EFD7FFF" w14:textId="77777777" w:rsidR="006475C4" w:rsidRPr="006475C4" w:rsidRDefault="006475C4" w:rsidP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2019. No Matter How Strong, Artcore, Derby </w:t>
      </w:r>
    </w:p>
    <w:p w14:paraId="2E240D0A" w14:textId="77777777" w:rsidR="006475C4" w:rsidRDefault="006475C4" w:rsidP="006475C4">
      <w:pPr>
        <w:jc w:val="both"/>
        <w:rPr>
          <w:rFonts w:asciiTheme="minorHAnsi" w:hAnsiTheme="minorHAnsi" w:cs="Arial"/>
        </w:rPr>
      </w:pPr>
      <w:r w:rsidRPr="006475C4">
        <w:rPr>
          <w:rFonts w:asciiTheme="minorHAnsi" w:hAnsiTheme="minorHAnsi" w:cs="Arial"/>
          <w:color w:val="000000"/>
        </w:rPr>
        <w:t xml:space="preserve">2019. UK New Artists Weekender Residency, </w:t>
      </w:r>
      <w:r w:rsidRPr="006475C4">
        <w:rPr>
          <w:rFonts w:asciiTheme="minorHAnsi" w:hAnsiTheme="minorHAnsi" w:cs="Arial"/>
        </w:rPr>
        <w:t>Skegness with SO Festival</w:t>
      </w:r>
    </w:p>
    <w:p w14:paraId="2B6186DD" w14:textId="77777777" w:rsidR="006475C4" w:rsidRPr="006475C4" w:rsidRDefault="006475C4" w:rsidP="006475C4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2016. Pankhurst in the Park, </w:t>
      </w:r>
      <w:r w:rsidRPr="006475C4">
        <w:rPr>
          <w:rFonts w:asciiTheme="minorHAnsi" w:hAnsiTheme="minorHAnsi" w:cs="Arial"/>
        </w:rPr>
        <w:t>Residency</w:t>
      </w:r>
      <w:r w:rsidRPr="006475C4">
        <w:rPr>
          <w:rFonts w:asciiTheme="minorHAnsi" w:hAnsiTheme="minorHAnsi" w:cs="Arial"/>
          <w:color w:val="000000"/>
        </w:rPr>
        <w:t xml:space="preserve"> as a member of BUNNY collective,</w:t>
      </w:r>
      <w:r w:rsidRPr="006475C4">
        <w:rPr>
          <w:rFonts w:asciiTheme="minorHAnsi" w:hAnsiTheme="minorHAnsi" w:cs="Arial"/>
        </w:rPr>
        <w:t xml:space="preserve"> </w:t>
      </w:r>
      <w:r w:rsidRPr="006475C4">
        <w:rPr>
          <w:rFonts w:asciiTheme="minorHAnsi" w:hAnsiTheme="minorHAnsi" w:cs="Arial"/>
          <w:color w:val="000000"/>
        </w:rPr>
        <w:t>Manchester</w:t>
      </w:r>
    </w:p>
    <w:p w14:paraId="2A99DF04" w14:textId="66247E39" w:rsidR="006475C4" w:rsidRPr="006475C4" w:rsidRDefault="006475C4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.</w:t>
      </w:r>
    </w:p>
    <w:p w14:paraId="00000021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P U B L I S H E </w:t>
      </w:r>
      <w:proofErr w:type="gramStart"/>
      <w:r w:rsidRPr="006475C4">
        <w:rPr>
          <w:rFonts w:asciiTheme="minorHAnsi" w:hAnsiTheme="minorHAnsi" w:cs="Arial"/>
          <w:color w:val="000000"/>
        </w:rPr>
        <w:t>D  W</w:t>
      </w:r>
      <w:proofErr w:type="gramEnd"/>
      <w:r w:rsidRPr="006475C4">
        <w:rPr>
          <w:rFonts w:asciiTheme="minorHAnsi" w:hAnsiTheme="minorHAnsi" w:cs="Arial"/>
          <w:color w:val="000000"/>
        </w:rPr>
        <w:t xml:space="preserve"> O R K  &amp;  S E L E C T  P R E S E N T A T I O N S</w:t>
      </w:r>
    </w:p>
    <w:p w14:paraId="7EE46314" w14:textId="41CEFC53" w:rsidR="00523C6C" w:rsidRDefault="00523C6C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</w:t>
      </w:r>
      <w:r w:rsidR="0018185F">
        <w:rPr>
          <w:rFonts w:asciiTheme="minorHAnsi" w:hAnsiTheme="minorHAnsi" w:cs="Arial"/>
          <w:color w:val="000000"/>
        </w:rPr>
        <w:t>6</w:t>
      </w:r>
      <w:r w:rsidRPr="006475C4">
        <w:rPr>
          <w:rFonts w:asciiTheme="minorHAnsi" w:hAnsiTheme="minorHAnsi" w:cs="Arial"/>
          <w:color w:val="000000"/>
        </w:rPr>
        <w:t xml:space="preserve">. </w:t>
      </w:r>
      <w:r w:rsidRPr="006475C4">
        <w:rPr>
          <w:rFonts w:asciiTheme="minorHAnsi" w:hAnsiTheme="minorHAnsi" w:cs="Arial"/>
          <w:i/>
          <w:color w:val="000000"/>
        </w:rPr>
        <w:t xml:space="preserve">Upcoming: </w:t>
      </w:r>
      <w:r w:rsidR="00A72452">
        <w:rPr>
          <w:rFonts w:asciiTheme="minorHAnsi" w:hAnsiTheme="minorHAnsi" w:cs="Arial"/>
          <w:color w:val="000000"/>
        </w:rPr>
        <w:t>Studies for a Shield After Battle</w:t>
      </w:r>
      <w:r w:rsidRPr="006475C4">
        <w:rPr>
          <w:rFonts w:asciiTheme="minorHAnsi" w:hAnsiTheme="minorHAnsi" w:cs="Arial"/>
          <w:i/>
          <w:color w:val="000000"/>
        </w:rPr>
        <w:t xml:space="preserve">, </w:t>
      </w:r>
      <w:r w:rsidRPr="006475C4">
        <w:rPr>
          <w:rFonts w:asciiTheme="minorHAnsi" w:hAnsiTheme="minorHAnsi" w:cs="Arial"/>
          <w:color w:val="000000"/>
        </w:rPr>
        <w:t xml:space="preserve">monograph, </w:t>
      </w:r>
      <w:r w:rsidR="00B50700" w:rsidRPr="006475C4">
        <w:rPr>
          <w:rFonts w:asciiTheme="minorHAnsi" w:hAnsiTheme="minorHAnsi" w:cs="Arial"/>
          <w:color w:val="000000"/>
        </w:rPr>
        <w:t xml:space="preserve">designed by Sam Hutchinson, inc. essays by Prof Vanessa Corby, Dr Rebecca Senior, </w:t>
      </w:r>
      <w:r w:rsidR="005F7325">
        <w:rPr>
          <w:rFonts w:asciiTheme="minorHAnsi" w:hAnsiTheme="minorHAnsi" w:cs="Arial"/>
          <w:color w:val="000000"/>
        </w:rPr>
        <w:t>Saad Maqbool</w:t>
      </w:r>
      <w:r w:rsidR="00B50700" w:rsidRPr="006475C4">
        <w:rPr>
          <w:rFonts w:asciiTheme="minorHAnsi" w:hAnsiTheme="minorHAnsi" w:cs="Arial"/>
          <w:color w:val="000000"/>
        </w:rPr>
        <w:t>, Dr Sharon Jagger, supported by Qualitive Research Funding, York St John</w:t>
      </w:r>
      <w:r w:rsidR="00740CB8" w:rsidRPr="006475C4">
        <w:rPr>
          <w:rFonts w:asciiTheme="minorHAnsi" w:hAnsiTheme="minorHAnsi" w:cs="Arial"/>
          <w:color w:val="000000"/>
        </w:rPr>
        <w:t>,</w:t>
      </w:r>
      <w:r w:rsidR="00B50700" w:rsidRPr="006475C4">
        <w:rPr>
          <w:rFonts w:asciiTheme="minorHAnsi" w:hAnsiTheme="minorHAnsi" w:cs="Arial"/>
          <w:color w:val="000000"/>
        </w:rPr>
        <w:t xml:space="preserve"> Village,</w:t>
      </w:r>
      <w:r w:rsidRPr="006475C4">
        <w:rPr>
          <w:rFonts w:asciiTheme="minorHAnsi" w:hAnsiTheme="minorHAnsi" w:cs="Arial"/>
          <w:color w:val="000000"/>
        </w:rPr>
        <w:t xml:space="preserve"> Leeds</w:t>
      </w:r>
      <w:r w:rsidR="00B50700" w:rsidRPr="006475C4">
        <w:rPr>
          <w:rFonts w:asciiTheme="minorHAnsi" w:hAnsiTheme="minorHAnsi" w:cs="Arial"/>
          <w:color w:val="000000"/>
        </w:rPr>
        <w:t xml:space="preserve"> </w:t>
      </w:r>
      <w:r w:rsidR="005F7325">
        <w:rPr>
          <w:rFonts w:asciiTheme="minorHAnsi" w:hAnsiTheme="minorHAnsi" w:cs="Arial"/>
          <w:color w:val="000000"/>
        </w:rPr>
        <w:t>and Leeds Inspired</w:t>
      </w:r>
    </w:p>
    <w:p w14:paraId="4338EF19" w14:textId="687BC4B1" w:rsidR="0018185F" w:rsidRDefault="0018185F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2025. Sharp Edges publication, Threshold, Leeds</w:t>
      </w:r>
    </w:p>
    <w:p w14:paraId="3A96577E" w14:textId="3F622E98" w:rsidR="0018185F" w:rsidRPr="006475C4" w:rsidRDefault="0018185F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 xml:space="preserve">2025. Erotic Abstraction </w:t>
      </w:r>
      <w:r w:rsidR="00A72452">
        <w:rPr>
          <w:rFonts w:asciiTheme="minorHAnsi" w:hAnsiTheme="minorHAnsi" w:cs="Arial"/>
          <w:color w:val="000000"/>
        </w:rPr>
        <w:t xml:space="preserve">exhibition </w:t>
      </w:r>
      <w:r>
        <w:rPr>
          <w:rFonts w:asciiTheme="minorHAnsi" w:hAnsiTheme="minorHAnsi" w:cs="Arial"/>
          <w:color w:val="000000"/>
        </w:rPr>
        <w:t>discussion</w:t>
      </w:r>
      <w:r w:rsidR="00A72452">
        <w:rPr>
          <w:rFonts w:asciiTheme="minorHAnsi" w:hAnsiTheme="minorHAnsi" w:cs="Arial"/>
          <w:color w:val="000000"/>
        </w:rPr>
        <w:t>, The Courtauld, London</w:t>
      </w:r>
      <w:r>
        <w:rPr>
          <w:rFonts w:asciiTheme="minorHAnsi" w:hAnsiTheme="minorHAnsi" w:cs="Arial"/>
          <w:color w:val="000000"/>
        </w:rPr>
        <w:t xml:space="preserve"> </w:t>
      </w:r>
    </w:p>
    <w:p w14:paraId="1E4D4BE4" w14:textId="0E274B4B" w:rsidR="006166C0" w:rsidRDefault="006166C0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2024. Talking Sculpture: Dialects of Making Symposium, Symposium convener and panel discussion, York St John University, York</w:t>
      </w:r>
    </w:p>
    <w:p w14:paraId="208869E5" w14:textId="572E17A0" w:rsidR="006166C0" w:rsidRDefault="006166C0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 xml:space="preserve">2024. Guest Artist, </w:t>
      </w:r>
      <w:proofErr w:type="spellStart"/>
      <w:r>
        <w:rPr>
          <w:rFonts w:asciiTheme="minorHAnsi" w:hAnsiTheme="minorHAnsi" w:cs="Arial"/>
          <w:color w:val="000000"/>
        </w:rPr>
        <w:t>Axisweb</w:t>
      </w:r>
      <w:proofErr w:type="spellEnd"/>
    </w:p>
    <w:p w14:paraId="25F59B8A" w14:textId="26297C0B" w:rsidR="006166C0" w:rsidRDefault="006166C0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2024. Guest Artist, Leeds City College</w:t>
      </w:r>
    </w:p>
    <w:p w14:paraId="4B8A2189" w14:textId="62B07140" w:rsidR="002D2726" w:rsidRPr="006475C4" w:rsidRDefault="002D2726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2023. COPY: Unfold issue II, Yorkshire UK</w:t>
      </w:r>
    </w:p>
    <w:p w14:paraId="70387B3F" w14:textId="75FAAA40" w:rsidR="005C2DCF" w:rsidRPr="006475C4" w:rsidRDefault="005C2DCF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2023. Time V: Solidarity publication with 87 Gallery </w:t>
      </w:r>
      <w:hyperlink r:id="rId6" w:history="1">
        <w:r w:rsidR="0022039B" w:rsidRPr="006475C4">
          <w:rPr>
            <w:rStyle w:val="Hyperlink"/>
            <w:rFonts w:asciiTheme="minorHAnsi" w:hAnsiTheme="minorHAnsi" w:cs="Arial"/>
          </w:rPr>
          <w:t>https://87gallery.co.uk/timesv-solidarity</w:t>
        </w:r>
      </w:hyperlink>
      <w:r w:rsidR="0022039B" w:rsidRPr="006475C4">
        <w:rPr>
          <w:rFonts w:asciiTheme="minorHAnsi" w:hAnsiTheme="minorHAnsi" w:cs="Arial"/>
          <w:color w:val="000000"/>
        </w:rPr>
        <w:t xml:space="preserve"> </w:t>
      </w:r>
    </w:p>
    <w:p w14:paraId="0CBB4010" w14:textId="49E2F1CC" w:rsidR="00740CB8" w:rsidRPr="006475C4" w:rsidRDefault="00740CB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2023. Touch-Space Conference, panel chair, Henry Moore Institute and University of Leeds</w:t>
      </w:r>
    </w:p>
    <w:p w14:paraId="00000023" w14:textId="78904A64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2020</w:t>
      </w:r>
      <w:r w:rsidR="00AE7714" w:rsidRPr="006475C4">
        <w:rPr>
          <w:rFonts w:asciiTheme="minorHAnsi" w:hAnsiTheme="minorHAnsi" w:cs="Arial"/>
          <w:color w:val="000000"/>
        </w:rPr>
        <w:t>-1</w:t>
      </w:r>
      <w:r w:rsidRPr="006475C4">
        <w:rPr>
          <w:rFonts w:asciiTheme="minorHAnsi" w:hAnsiTheme="minorHAnsi" w:cs="Arial"/>
          <w:color w:val="000000"/>
        </w:rPr>
        <w:t>. I am the merry-go-round horse dragging up the earth beneath me, The Secret Library blog</w:t>
      </w:r>
    </w:p>
    <w:p w14:paraId="00000024" w14:textId="63389074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2019. Summer Days Drifting Away, ed</w:t>
      </w:r>
      <w:r w:rsidR="00B50700" w:rsidRPr="006475C4">
        <w:rPr>
          <w:rFonts w:asciiTheme="minorHAnsi" w:hAnsiTheme="minorHAnsi" w:cs="Arial"/>
        </w:rPr>
        <w:t xml:space="preserve">ited by </w:t>
      </w:r>
      <w:r w:rsidRPr="006475C4">
        <w:rPr>
          <w:rFonts w:asciiTheme="minorHAnsi" w:hAnsiTheme="minorHAnsi" w:cs="Arial"/>
          <w:color w:val="000000"/>
        </w:rPr>
        <w:t>Nocturne, Index festival, launched at Village, Leeds</w:t>
      </w:r>
    </w:p>
    <w:p w14:paraId="00000025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2019. DIY and the artist run space, Yan Tan Tether, Huddersfield </w:t>
      </w:r>
    </w:p>
    <w:p w14:paraId="00000026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2019. A Queer Anthology of Sickness, Contributing Writer, Pilot Press, London</w:t>
      </w:r>
    </w:p>
    <w:p w14:paraId="00000027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2019. Accompanying text for Heavy Souls Exhibition, Emergency Gallery, Switzerland</w:t>
      </w:r>
    </w:p>
    <w:p w14:paraId="00000028" w14:textId="2297DAFB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2018. Ecologies and Economies of the Artist Led: Space, Place, Futures Symposium</w:t>
      </w:r>
      <w:r w:rsidR="00523C6C" w:rsidRPr="006475C4">
        <w:rPr>
          <w:rFonts w:asciiTheme="minorHAnsi" w:hAnsiTheme="minorHAnsi" w:cs="Arial"/>
          <w:color w:val="000000"/>
        </w:rPr>
        <w:t xml:space="preserve">, </w:t>
      </w:r>
      <w:r w:rsidRPr="006475C4">
        <w:rPr>
          <w:rFonts w:asciiTheme="minorHAnsi" w:hAnsiTheme="minorHAnsi" w:cs="Arial"/>
          <w:color w:val="000000"/>
        </w:rPr>
        <w:t>Leeds University School of Fine Art</w:t>
      </w:r>
    </w:p>
    <w:p w14:paraId="00000029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2018. What Have You Done for Me Lately? Panel Chair, The Tetley, Leeds</w:t>
      </w:r>
    </w:p>
    <w:p w14:paraId="0000002A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2017. You’re Reading into It: Queering Contemporary Minimalism Panel Discussion</w:t>
      </w:r>
    </w:p>
    <w:p w14:paraId="0000002B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2017. Cut Cloth: Contemporary Textiles and Feminism publication contributing writer</w:t>
      </w:r>
    </w:p>
    <w:p w14:paraId="0000002C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2017. Fair Is Foul 001 &amp; WORK/ LABOUR 002, BUNNY publication</w:t>
      </w:r>
    </w:p>
    <w:p w14:paraId="0000002D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2017. Ferrofluid Journal Vol. 3</w:t>
      </w:r>
    </w:p>
    <w:p w14:paraId="0000002E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2013. The Subversive Stitch Revisited: The Politics of Cloth Now, conference presentation, The V&amp;A, London</w:t>
      </w:r>
    </w:p>
    <w:p w14:paraId="27FC9711" w14:textId="2A3C5DEB" w:rsidR="002E7CC6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2013. Pageantry, Salt. Editorial, London and Berlin</w:t>
      </w:r>
    </w:p>
    <w:p w14:paraId="68EBCF32" w14:textId="210B3FC1" w:rsidR="002D2726" w:rsidRPr="006475C4" w:rsidRDefault="006475C4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.</w:t>
      </w:r>
    </w:p>
    <w:p w14:paraId="7616F55B" w14:textId="77202A1D" w:rsidR="00523C6C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S E L E C </w:t>
      </w:r>
      <w:proofErr w:type="gramStart"/>
      <w:r w:rsidRPr="006475C4">
        <w:rPr>
          <w:rFonts w:asciiTheme="minorHAnsi" w:hAnsiTheme="minorHAnsi" w:cs="Arial"/>
          <w:color w:val="000000"/>
        </w:rPr>
        <w:t>T  G</w:t>
      </w:r>
      <w:proofErr w:type="gramEnd"/>
      <w:r w:rsidRPr="006475C4">
        <w:rPr>
          <w:rFonts w:asciiTheme="minorHAnsi" w:hAnsiTheme="minorHAnsi" w:cs="Arial"/>
          <w:color w:val="000000"/>
        </w:rPr>
        <w:t xml:space="preserve"> R O U P  E X H I B I T I O N S </w:t>
      </w:r>
    </w:p>
    <w:p w14:paraId="1B8D9369" w14:textId="0933C79B" w:rsidR="0097599C" w:rsidRDefault="0097599C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2026. My Body is Dust, Asylum Chapel, Peckham, London curated by Spira9</w:t>
      </w:r>
    </w:p>
    <w:p w14:paraId="05398B88" w14:textId="637BB2F7" w:rsidR="007C65B9" w:rsidRPr="007C65B9" w:rsidRDefault="007C65B9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 xml:space="preserve">2025 – 26. Uz, </w:t>
      </w:r>
      <w:r w:rsidR="00A72452">
        <w:rPr>
          <w:rFonts w:asciiTheme="minorHAnsi" w:hAnsiTheme="minorHAnsi" w:cs="Arial"/>
          <w:color w:val="000000"/>
        </w:rPr>
        <w:t>U</w:t>
      </w:r>
      <w:r>
        <w:rPr>
          <w:rFonts w:asciiTheme="minorHAnsi" w:hAnsiTheme="minorHAnsi" w:cs="Arial"/>
          <w:color w:val="000000"/>
        </w:rPr>
        <w:t xml:space="preserve">z, </w:t>
      </w:r>
      <w:r w:rsidR="00A72452">
        <w:rPr>
          <w:rFonts w:asciiTheme="minorHAnsi" w:hAnsiTheme="minorHAnsi" w:cs="Arial"/>
          <w:color w:val="000000"/>
        </w:rPr>
        <w:t>U</w:t>
      </w:r>
      <w:r>
        <w:rPr>
          <w:rFonts w:asciiTheme="minorHAnsi" w:hAnsiTheme="minorHAnsi" w:cs="Arial"/>
          <w:color w:val="000000"/>
        </w:rPr>
        <w:t>z,</w:t>
      </w:r>
      <w:r w:rsidR="00A72452">
        <w:rPr>
          <w:rFonts w:asciiTheme="minorHAnsi" w:hAnsiTheme="minorHAnsi" w:cs="Arial"/>
          <w:color w:val="000000"/>
        </w:rPr>
        <w:t xml:space="preserve"> The</w:t>
      </w:r>
      <w:r>
        <w:rPr>
          <w:rFonts w:asciiTheme="minorHAnsi" w:hAnsiTheme="minorHAnsi" w:cs="Arial"/>
          <w:color w:val="000000"/>
        </w:rPr>
        <w:t xml:space="preserve"> Stanley and Au</w:t>
      </w:r>
      <w:r w:rsidR="00A72452">
        <w:rPr>
          <w:rFonts w:asciiTheme="minorHAnsi" w:hAnsiTheme="minorHAnsi" w:cs="Arial"/>
          <w:color w:val="000000"/>
        </w:rPr>
        <w:t>d</w:t>
      </w:r>
      <w:r>
        <w:rPr>
          <w:rFonts w:asciiTheme="minorHAnsi" w:hAnsiTheme="minorHAnsi" w:cs="Arial"/>
          <w:color w:val="000000"/>
        </w:rPr>
        <w:t>rey Burton Gallery, Leeds University, Leeds</w:t>
      </w:r>
    </w:p>
    <w:p w14:paraId="4CD951B8" w14:textId="6AF37370" w:rsidR="007C65B9" w:rsidRPr="007C65B9" w:rsidRDefault="007C65B9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2025.</w:t>
      </w:r>
      <w:r>
        <w:rPr>
          <w:rFonts w:asciiTheme="minorHAnsi" w:hAnsiTheme="minorHAnsi" w:cs="Arial"/>
          <w:i/>
          <w:iCs/>
          <w:color w:val="000000"/>
        </w:rPr>
        <w:t xml:space="preserve"> </w:t>
      </w:r>
      <w:r>
        <w:rPr>
          <w:rFonts w:asciiTheme="minorHAnsi" w:hAnsiTheme="minorHAnsi" w:cs="Arial"/>
          <w:color w:val="000000"/>
        </w:rPr>
        <w:t>Into the Spirit, Redcar Palace, Redcar</w:t>
      </w:r>
    </w:p>
    <w:p w14:paraId="0E28BA3E" w14:textId="2B613FCC" w:rsidR="0018185F" w:rsidRDefault="0018185F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 xml:space="preserve">2025. Syncretism, Lacy Road Gallery, New York City, New York </w:t>
      </w:r>
    </w:p>
    <w:p w14:paraId="2FC58D36" w14:textId="5D18740B" w:rsidR="0018185F" w:rsidRDefault="0018185F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2024-25. Abstract Vernacular, Hypha Studios, London</w:t>
      </w:r>
    </w:p>
    <w:p w14:paraId="20FDF48C" w14:textId="208880E5" w:rsidR="001141C4" w:rsidRDefault="001141C4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2024:</w:t>
      </w:r>
      <w:r w:rsidR="0018185F">
        <w:rPr>
          <w:rFonts w:asciiTheme="minorHAnsi" w:hAnsiTheme="minorHAnsi" w:cs="Arial"/>
          <w:color w:val="000000"/>
        </w:rPr>
        <w:t xml:space="preserve"> </w:t>
      </w:r>
      <w:proofErr w:type="spellStart"/>
      <w:r w:rsidR="0018185F">
        <w:rPr>
          <w:rFonts w:asciiTheme="minorHAnsi" w:hAnsiTheme="minorHAnsi" w:cs="Arial"/>
          <w:iCs/>
          <w:color w:val="000000"/>
        </w:rPr>
        <w:t>MSMSu</w:t>
      </w:r>
      <w:proofErr w:type="spellEnd"/>
      <w:r w:rsidR="0018185F">
        <w:rPr>
          <w:rFonts w:asciiTheme="minorHAnsi" w:hAnsiTheme="minorHAnsi" w:cs="Arial"/>
          <w:iCs/>
          <w:color w:val="000000"/>
        </w:rPr>
        <w:t>/UFC01</w:t>
      </w:r>
      <w:r>
        <w:rPr>
          <w:rFonts w:asciiTheme="minorHAnsi" w:hAnsiTheme="minorHAnsi" w:cs="Arial"/>
          <w:color w:val="000000"/>
        </w:rPr>
        <w:t>, serf, Leeds</w:t>
      </w:r>
    </w:p>
    <w:p w14:paraId="746BED62" w14:textId="406B5AC9" w:rsidR="0018185F" w:rsidRDefault="0018185F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2024. The Cloak of Saint Brigid, South Leeds Art Gallery at serf, Leeds</w:t>
      </w:r>
    </w:p>
    <w:p w14:paraId="7360E094" w14:textId="63092DE7" w:rsidR="00BC7499" w:rsidRPr="001141C4" w:rsidRDefault="00BC7499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2024. The Field is Forever, Two Queens</w:t>
      </w:r>
      <w:r w:rsidR="00A72452">
        <w:rPr>
          <w:rFonts w:asciiTheme="minorHAnsi" w:hAnsiTheme="minorHAnsi" w:cs="Arial"/>
          <w:color w:val="000000"/>
        </w:rPr>
        <w:t>,</w:t>
      </w:r>
      <w:r>
        <w:rPr>
          <w:rFonts w:asciiTheme="minorHAnsi" w:hAnsiTheme="minorHAnsi" w:cs="Arial"/>
          <w:color w:val="000000"/>
        </w:rPr>
        <w:t xml:space="preserve"> Leicester</w:t>
      </w:r>
    </w:p>
    <w:p w14:paraId="60156D79" w14:textId="3690B607" w:rsidR="006166C0" w:rsidRDefault="006166C0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lastRenderedPageBreak/>
        <w:t xml:space="preserve">2024. </w:t>
      </w:r>
      <w:r w:rsidR="001141C4">
        <w:rPr>
          <w:rFonts w:asciiTheme="minorHAnsi" w:hAnsiTheme="minorHAnsi" w:cs="Arial"/>
          <w:color w:val="000000"/>
        </w:rPr>
        <w:t>Ground Test, Gloam, Sheffield</w:t>
      </w:r>
    </w:p>
    <w:p w14:paraId="51FC7E8D" w14:textId="79C68E9A" w:rsidR="0018185F" w:rsidRDefault="006166C0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2024. Sacred Play Secret Place, East Street Arts, Leeds</w:t>
      </w:r>
    </w:p>
    <w:p w14:paraId="28910F65" w14:textId="3F86D6DC" w:rsidR="006166C0" w:rsidRDefault="006166C0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2023-24. Talking Sculpture: Dialects of Making, Vessel Gallery, York St John University, Yok</w:t>
      </w:r>
    </w:p>
    <w:p w14:paraId="3B5B0965" w14:textId="1A22151F" w:rsidR="006166C0" w:rsidRDefault="006166C0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2023-24. Any Work That Wanted Doing, Leeds Industrial Museum, Leeds</w:t>
      </w:r>
    </w:p>
    <w:p w14:paraId="07FFC83D" w14:textId="6E3D2901" w:rsidR="00785CF8" w:rsidRPr="006475C4" w:rsidRDefault="00785CF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2023. Outpost Members Show, Outpost Gallery, Norwich</w:t>
      </w:r>
    </w:p>
    <w:p w14:paraId="608DB2BF" w14:textId="7A4A1B21" w:rsidR="00BC7773" w:rsidRPr="006475C4" w:rsidRDefault="00BC7773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2023. </w:t>
      </w:r>
      <w:r w:rsidR="00785CF8" w:rsidRPr="006475C4">
        <w:rPr>
          <w:rFonts w:asciiTheme="minorHAnsi" w:hAnsiTheme="minorHAnsi" w:cs="Arial"/>
          <w:color w:val="000000"/>
        </w:rPr>
        <w:t xml:space="preserve">Short Lived, </w:t>
      </w:r>
      <w:r w:rsidRPr="006475C4">
        <w:rPr>
          <w:rFonts w:asciiTheme="minorHAnsi" w:hAnsiTheme="minorHAnsi" w:cs="Arial"/>
          <w:color w:val="000000"/>
        </w:rPr>
        <w:t>HYPHA, Stratford, London</w:t>
      </w:r>
    </w:p>
    <w:p w14:paraId="4A17D266" w14:textId="467DBB78" w:rsidR="00740CB8" w:rsidRPr="006475C4" w:rsidRDefault="00740CB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2023. Through the Cracks, Rag Gallery, Manchester</w:t>
      </w:r>
    </w:p>
    <w:p w14:paraId="392FDD24" w14:textId="2262F9DA" w:rsidR="000E151C" w:rsidRPr="006475C4" w:rsidRDefault="000E151C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2023. Leeds Artists Show, Leeds Art Gallery, Leeds</w:t>
      </w:r>
    </w:p>
    <w:p w14:paraId="0965C3F0" w14:textId="64FF821F" w:rsidR="00DD6EB3" w:rsidRPr="006475C4" w:rsidRDefault="00DD6EB3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2023. </w:t>
      </w:r>
      <w:r w:rsidR="00416D11" w:rsidRPr="006475C4">
        <w:rPr>
          <w:rFonts w:asciiTheme="minorHAnsi" w:hAnsiTheme="minorHAnsi" w:cs="Arial"/>
          <w:color w:val="000000"/>
        </w:rPr>
        <w:t>It’s a Joy to be Here</w:t>
      </w:r>
      <w:r w:rsidRPr="006475C4">
        <w:rPr>
          <w:rFonts w:asciiTheme="minorHAnsi" w:hAnsiTheme="minorHAnsi" w:cs="Arial"/>
          <w:color w:val="000000"/>
        </w:rPr>
        <w:t>, 87 Gallery curated in collaboration with Working Class Creatives Database, Hull</w:t>
      </w:r>
    </w:p>
    <w:p w14:paraId="3E8C2725" w14:textId="4D6A39AD" w:rsidR="00523C6C" w:rsidRPr="006475C4" w:rsidRDefault="00523C6C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2022. Under the Pewter Sky, Gloam, Sheffield</w:t>
      </w:r>
    </w:p>
    <w:p w14:paraId="70AE8B38" w14:textId="7B065F8A" w:rsidR="00523C6C" w:rsidRPr="006475C4" w:rsidRDefault="00523C6C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2021-22. Winter Sculpture Garden, Gallery 32, London</w:t>
      </w:r>
    </w:p>
    <w:p w14:paraId="2AA1E887" w14:textId="53FEE5A5" w:rsidR="0006279A" w:rsidRPr="006475C4" w:rsidRDefault="0006279A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2021. </w:t>
      </w:r>
      <w:r w:rsidR="00780A70" w:rsidRPr="006475C4">
        <w:rPr>
          <w:rFonts w:asciiTheme="minorHAnsi" w:hAnsiTheme="minorHAnsi" w:cs="Arial"/>
          <w:color w:val="000000"/>
        </w:rPr>
        <w:t>The Cold Black Rain Will Be Your Coat</w:t>
      </w:r>
      <w:r w:rsidRPr="006475C4">
        <w:rPr>
          <w:rFonts w:asciiTheme="minorHAnsi" w:hAnsiTheme="minorHAnsi" w:cs="Arial"/>
          <w:color w:val="000000"/>
        </w:rPr>
        <w:t>, Yonder Gallery, as part of HCMF, West Yorkshire</w:t>
      </w:r>
    </w:p>
    <w:p w14:paraId="04FC2FAA" w14:textId="4A56667D" w:rsidR="009503D0" w:rsidRPr="006475C4" w:rsidRDefault="009503D0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2021. Ride Your Pony No. 4, Abingdon Studios, Blackpool</w:t>
      </w:r>
    </w:p>
    <w:p w14:paraId="00000032" w14:textId="08677B91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2020. Leeds Summer Group Show, online</w:t>
      </w:r>
    </w:p>
    <w:p w14:paraId="00000033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2020. Queer Contemporaries, AIR Gallery, Manchester</w:t>
      </w:r>
    </w:p>
    <w:p w14:paraId="00000034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</w:rPr>
        <w:t xml:space="preserve">2020. </w:t>
      </w:r>
      <w:r w:rsidRPr="006475C4">
        <w:rPr>
          <w:rFonts w:asciiTheme="minorHAnsi" w:hAnsiTheme="minorHAnsi" w:cs="Arial"/>
          <w:color w:val="000000"/>
        </w:rPr>
        <w:t>Ones to Watch, Sunny Bank Mills, Farsley, Leeds</w:t>
      </w:r>
    </w:p>
    <w:p w14:paraId="00000035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2019. Swan Song 2019, curated by Joshua Hart, </w:t>
      </w:r>
      <w:r w:rsidRPr="006475C4">
        <w:rPr>
          <w:rFonts w:asciiTheme="minorHAnsi" w:hAnsiTheme="minorHAnsi" w:cs="Arial"/>
        </w:rPr>
        <w:t>online</w:t>
      </w:r>
    </w:p>
    <w:p w14:paraId="00000036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2019. Through the Window, Dai Hall curated by AME, Huddersfield</w:t>
      </w:r>
    </w:p>
    <w:p w14:paraId="00000037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2019. </w:t>
      </w:r>
      <w:r w:rsidRPr="006475C4">
        <w:rPr>
          <w:rFonts w:asciiTheme="minorHAnsi" w:hAnsiTheme="minorHAnsi" w:cs="Arial"/>
        </w:rPr>
        <w:t xml:space="preserve">The Desire to be Part of a Story... </w:t>
      </w:r>
      <w:r w:rsidRPr="006475C4">
        <w:rPr>
          <w:rFonts w:asciiTheme="minorHAnsi" w:hAnsiTheme="minorHAnsi" w:cs="Arial"/>
          <w:color w:val="000000"/>
        </w:rPr>
        <w:t>Even if it is Somebody Else’s, Yorkshire Hub, Index Festival, Leeds </w:t>
      </w:r>
    </w:p>
    <w:p w14:paraId="00000038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2019. </w:t>
      </w:r>
      <w:proofErr w:type="spellStart"/>
      <w:r w:rsidRPr="006475C4">
        <w:rPr>
          <w:rFonts w:asciiTheme="minorHAnsi" w:hAnsiTheme="minorHAnsi" w:cs="Arial"/>
          <w:color w:val="000000"/>
        </w:rPr>
        <w:t>Serf’n’Turf</w:t>
      </w:r>
      <w:proofErr w:type="spellEnd"/>
      <w:r w:rsidRPr="006475C4">
        <w:rPr>
          <w:rFonts w:asciiTheme="minorHAnsi" w:hAnsiTheme="minorHAnsi" w:cs="Arial"/>
          <w:color w:val="000000"/>
        </w:rPr>
        <w:t>, Croydon Arts Store, London </w:t>
      </w:r>
    </w:p>
    <w:p w14:paraId="00000039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2017. Education, GROUP SHOW, Podcast</w:t>
      </w:r>
    </w:p>
    <w:p w14:paraId="0000003A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2017. NAWKI 2, 12ø Collective live streamed from various locations</w:t>
      </w:r>
    </w:p>
    <w:p w14:paraId="0000003B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2017. You’re Reading </w:t>
      </w:r>
      <w:proofErr w:type="gramStart"/>
      <w:r w:rsidRPr="006475C4">
        <w:rPr>
          <w:rFonts w:asciiTheme="minorHAnsi" w:hAnsiTheme="minorHAnsi" w:cs="Arial"/>
          <w:color w:val="000000"/>
        </w:rPr>
        <w:t>Into</w:t>
      </w:r>
      <w:proofErr w:type="gramEnd"/>
      <w:r w:rsidRPr="006475C4">
        <w:rPr>
          <w:rFonts w:asciiTheme="minorHAnsi" w:hAnsiTheme="minorHAnsi" w:cs="Arial"/>
          <w:color w:val="000000"/>
        </w:rPr>
        <w:t xml:space="preserve"> It: Queering Contemporary Minimalism, Vane, Newcastle</w:t>
      </w:r>
    </w:p>
    <w:p w14:paraId="0000003C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2017. MAKE/SHIT, AIR Gallery, </w:t>
      </w:r>
      <w:r w:rsidRPr="006475C4">
        <w:rPr>
          <w:rFonts w:asciiTheme="minorHAnsi" w:hAnsiTheme="minorHAnsi" w:cs="Arial"/>
        </w:rPr>
        <w:t>Manchester</w:t>
      </w:r>
    </w:p>
    <w:p w14:paraId="0000003D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2017. Hold Fast, Embassy, Edinburgh</w:t>
      </w:r>
    </w:p>
    <w:p w14:paraId="0000003E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2017. Where’s Your Coat You’re Going </w:t>
      </w:r>
      <w:proofErr w:type="gramStart"/>
      <w:r w:rsidRPr="006475C4">
        <w:rPr>
          <w:rFonts w:asciiTheme="minorHAnsi" w:hAnsiTheme="minorHAnsi" w:cs="Arial"/>
          <w:color w:val="000000"/>
        </w:rPr>
        <w:t>To</w:t>
      </w:r>
      <w:proofErr w:type="gramEnd"/>
      <w:r w:rsidRPr="006475C4">
        <w:rPr>
          <w:rFonts w:asciiTheme="minorHAnsi" w:hAnsiTheme="minorHAnsi" w:cs="Arial"/>
          <w:color w:val="000000"/>
        </w:rPr>
        <w:t xml:space="preserve"> Be Cold, Shy Bairns at Caustic Coastal, Manchester</w:t>
      </w:r>
    </w:p>
    <w:p w14:paraId="0000003F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2017. Fair Is Foul, Curated </w:t>
      </w:r>
      <w:r w:rsidRPr="006475C4">
        <w:rPr>
          <w:rFonts w:asciiTheme="minorHAnsi" w:hAnsiTheme="minorHAnsi" w:cs="Arial"/>
        </w:rPr>
        <w:t xml:space="preserve">by BUNNY Collective, </w:t>
      </w:r>
      <w:r w:rsidRPr="006475C4">
        <w:rPr>
          <w:rFonts w:asciiTheme="minorHAnsi" w:hAnsiTheme="minorHAnsi" w:cs="Arial"/>
          <w:color w:val="000000"/>
        </w:rPr>
        <w:t>Temple Bar Gallery, Dublin, Ireland </w:t>
      </w:r>
    </w:p>
    <w:p w14:paraId="00000040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2017. An Offering </w:t>
      </w:r>
      <w:proofErr w:type="gramStart"/>
      <w:r w:rsidRPr="006475C4">
        <w:rPr>
          <w:rFonts w:asciiTheme="minorHAnsi" w:hAnsiTheme="minorHAnsi" w:cs="Arial"/>
          <w:color w:val="000000"/>
        </w:rPr>
        <w:t>To</w:t>
      </w:r>
      <w:proofErr w:type="gramEnd"/>
      <w:r w:rsidRPr="006475C4">
        <w:rPr>
          <w:rFonts w:asciiTheme="minorHAnsi" w:hAnsiTheme="minorHAnsi" w:cs="Arial"/>
          <w:color w:val="000000"/>
        </w:rPr>
        <w:t xml:space="preserve"> Baba Yaga, Serf, Leeds</w:t>
      </w:r>
    </w:p>
    <w:p w14:paraId="00000041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2017. Limbo Lambada, Hutt Nottingham &amp; </w:t>
      </w:r>
      <w:proofErr w:type="spellStart"/>
      <w:proofErr w:type="gramStart"/>
      <w:r w:rsidRPr="006475C4">
        <w:rPr>
          <w:rFonts w:asciiTheme="minorHAnsi" w:hAnsiTheme="minorHAnsi" w:cs="Arial"/>
          <w:color w:val="000000"/>
        </w:rPr>
        <w:t>IsThisIt</w:t>
      </w:r>
      <w:proofErr w:type="spellEnd"/>
      <w:r w:rsidRPr="006475C4">
        <w:rPr>
          <w:rFonts w:asciiTheme="minorHAnsi" w:hAnsiTheme="minorHAnsi" w:cs="Arial"/>
          <w:color w:val="000000"/>
        </w:rPr>
        <w:t>?,</w:t>
      </w:r>
      <w:proofErr w:type="gramEnd"/>
      <w:r w:rsidRPr="006475C4">
        <w:rPr>
          <w:rFonts w:asciiTheme="minorHAnsi" w:hAnsiTheme="minorHAnsi" w:cs="Arial"/>
          <w:color w:val="000000"/>
        </w:rPr>
        <w:t xml:space="preserve"> Curated by Hutt</w:t>
      </w:r>
    </w:p>
    <w:p w14:paraId="00000042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2016. Swan Song, Winter Solstice 2016</w:t>
      </w:r>
      <w:r w:rsidRPr="006475C4">
        <w:rPr>
          <w:rFonts w:asciiTheme="minorHAnsi" w:hAnsiTheme="minorHAnsi" w:cs="Arial"/>
        </w:rPr>
        <w:t xml:space="preserve"> &amp; Eternal Interstice, Summer Solstice 2016, </w:t>
      </w:r>
      <w:r w:rsidRPr="006475C4">
        <w:rPr>
          <w:rFonts w:asciiTheme="minorHAnsi" w:hAnsiTheme="minorHAnsi" w:cs="Arial"/>
          <w:color w:val="000000"/>
        </w:rPr>
        <w:t>curated by Joshua Hart</w:t>
      </w:r>
    </w:p>
    <w:p w14:paraId="00000043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2016. Five Finger Discount, Bronze Dog, Sweden</w:t>
      </w:r>
    </w:p>
    <w:p w14:paraId="00000045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2016. Manchester Contemporary, Caustic Coastal, Manchester</w:t>
      </w:r>
    </w:p>
    <w:p w14:paraId="00000046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2016. Sirens Song/ Capillaries/ </w:t>
      </w:r>
      <w:proofErr w:type="spellStart"/>
      <w:r w:rsidRPr="006475C4">
        <w:rPr>
          <w:rFonts w:asciiTheme="minorHAnsi" w:hAnsiTheme="minorHAnsi" w:cs="Arial"/>
          <w:color w:val="000000"/>
        </w:rPr>
        <w:t>Solomiya</w:t>
      </w:r>
      <w:proofErr w:type="spellEnd"/>
      <w:r w:rsidRPr="006475C4">
        <w:rPr>
          <w:rFonts w:asciiTheme="minorHAnsi" w:hAnsiTheme="minorHAnsi" w:cs="Arial"/>
          <w:color w:val="000000"/>
        </w:rPr>
        <w:t xml:space="preserve"> Moroz, Fuse Art Space, Bradford</w:t>
      </w:r>
    </w:p>
    <w:p w14:paraId="00000047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2016. What We Are Doing, Alexandra Park, Manchester</w:t>
      </w:r>
    </w:p>
    <w:p w14:paraId="00000048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2016. Broken Spaces, Rye Attic, Nottingham</w:t>
      </w:r>
    </w:p>
    <w:p w14:paraId="00000049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2015. The Guild, Temple Works, Leeds</w:t>
      </w:r>
    </w:p>
    <w:p w14:paraId="0000004A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2015. #Utopia, Art Licks weekend, The Orangery, Clapham, London</w:t>
      </w:r>
    </w:p>
    <w:p w14:paraId="0000004B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2015. Soft Matter, The Wonder Inn, Manchester</w:t>
      </w:r>
    </w:p>
    <w:p w14:paraId="0000004C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2015. Discomfort, Comfort, Curated by Hag x The Coven, N</w:t>
      </w:r>
      <w:r w:rsidRPr="006475C4">
        <w:rPr>
          <w:rFonts w:asciiTheme="minorHAnsi" w:hAnsiTheme="minorHAnsi" w:cs="Arial"/>
        </w:rPr>
        <w:t>ew York</w:t>
      </w:r>
    </w:p>
    <w:p w14:paraId="0000004D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2015. Prism Manchester #2, Curated by The Art Bar, Toast, M</w:t>
      </w:r>
      <w:r w:rsidRPr="006475C4">
        <w:rPr>
          <w:rFonts w:asciiTheme="minorHAnsi" w:hAnsiTheme="minorHAnsi" w:cs="Arial"/>
        </w:rPr>
        <w:t>anchester</w:t>
      </w:r>
    </w:p>
    <w:p w14:paraId="0000004E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2014. The Young Girls Gaze, B U N </w:t>
      </w:r>
      <w:proofErr w:type="spellStart"/>
      <w:r w:rsidRPr="006475C4">
        <w:rPr>
          <w:rFonts w:asciiTheme="minorHAnsi" w:hAnsiTheme="minorHAnsi" w:cs="Arial"/>
          <w:color w:val="000000"/>
        </w:rPr>
        <w:t>N</w:t>
      </w:r>
      <w:proofErr w:type="spellEnd"/>
      <w:r w:rsidRPr="006475C4">
        <w:rPr>
          <w:rFonts w:asciiTheme="minorHAnsi" w:hAnsiTheme="minorHAnsi" w:cs="Arial"/>
          <w:color w:val="000000"/>
        </w:rPr>
        <w:t xml:space="preserve"> Y collective, Soma Contemporary Gallery, Cork</w:t>
      </w:r>
    </w:p>
    <w:p w14:paraId="0000004F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2014. Like, Curated by </w:t>
      </w:r>
      <w:proofErr w:type="spellStart"/>
      <w:r w:rsidRPr="006475C4">
        <w:rPr>
          <w:rFonts w:asciiTheme="minorHAnsi" w:hAnsiTheme="minorHAnsi" w:cs="Arial"/>
          <w:color w:val="000000"/>
        </w:rPr>
        <w:t>Arvida</w:t>
      </w:r>
      <w:proofErr w:type="spellEnd"/>
      <w:r w:rsidRPr="006475C4">
        <w:rPr>
          <w:rFonts w:asciiTheme="minorHAnsi" w:hAnsiTheme="minorHAnsi" w:cs="Arial"/>
          <w:color w:val="000000"/>
        </w:rPr>
        <w:t xml:space="preserve"> </w:t>
      </w:r>
      <w:proofErr w:type="spellStart"/>
      <w:r w:rsidRPr="006475C4">
        <w:rPr>
          <w:rFonts w:asciiTheme="minorHAnsi" w:hAnsiTheme="minorHAnsi" w:cs="Arial"/>
          <w:color w:val="000000"/>
        </w:rPr>
        <w:t>Bystrom</w:t>
      </w:r>
      <w:proofErr w:type="spellEnd"/>
      <w:r w:rsidRPr="006475C4">
        <w:rPr>
          <w:rFonts w:asciiTheme="minorHAnsi" w:hAnsiTheme="minorHAnsi" w:cs="Arial"/>
          <w:color w:val="000000"/>
        </w:rPr>
        <w:t xml:space="preserve"> and Maja </w:t>
      </w:r>
      <w:proofErr w:type="spellStart"/>
      <w:r w:rsidRPr="006475C4">
        <w:rPr>
          <w:rFonts w:asciiTheme="minorHAnsi" w:hAnsiTheme="minorHAnsi" w:cs="Arial"/>
          <w:color w:val="000000"/>
        </w:rPr>
        <w:t>Malou</w:t>
      </w:r>
      <w:proofErr w:type="spellEnd"/>
      <w:r w:rsidRPr="006475C4">
        <w:rPr>
          <w:rFonts w:asciiTheme="minorHAnsi" w:hAnsiTheme="minorHAnsi" w:cs="Arial"/>
          <w:color w:val="000000"/>
        </w:rPr>
        <w:t xml:space="preserve"> Lyse, Gallery Q, Copenhagen  </w:t>
      </w:r>
    </w:p>
    <w:p w14:paraId="00000050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2013. Pageantry, Curated by Salt., </w:t>
      </w:r>
      <w:proofErr w:type="spellStart"/>
      <w:r w:rsidRPr="006475C4">
        <w:rPr>
          <w:rFonts w:asciiTheme="minorHAnsi" w:hAnsiTheme="minorHAnsi" w:cs="Arial"/>
          <w:color w:val="000000"/>
        </w:rPr>
        <w:t>LimaZulu</w:t>
      </w:r>
      <w:proofErr w:type="spellEnd"/>
      <w:r w:rsidRPr="006475C4">
        <w:rPr>
          <w:rFonts w:asciiTheme="minorHAnsi" w:hAnsiTheme="minorHAnsi" w:cs="Arial"/>
          <w:color w:val="000000"/>
        </w:rPr>
        <w:t xml:space="preserve"> project space, London</w:t>
      </w:r>
    </w:p>
    <w:p w14:paraId="00000051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.</w:t>
      </w:r>
    </w:p>
    <w:p w14:paraId="00000052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C U R A T I O </w:t>
      </w:r>
      <w:proofErr w:type="gramStart"/>
      <w:r w:rsidRPr="006475C4">
        <w:rPr>
          <w:rFonts w:asciiTheme="minorHAnsi" w:hAnsiTheme="minorHAnsi" w:cs="Arial"/>
          <w:color w:val="000000"/>
        </w:rPr>
        <w:t>N  &amp;</w:t>
      </w:r>
      <w:proofErr w:type="gramEnd"/>
      <w:r w:rsidRPr="006475C4">
        <w:rPr>
          <w:rFonts w:asciiTheme="minorHAnsi" w:hAnsiTheme="minorHAnsi" w:cs="Arial"/>
          <w:color w:val="000000"/>
        </w:rPr>
        <w:t xml:space="preserve">  O R G A N I S I N G</w:t>
      </w:r>
    </w:p>
    <w:p w14:paraId="19991A69" w14:textId="34DBBC9D" w:rsidR="00BC7499" w:rsidRDefault="00BC7499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2024 – present. South Leeds Art Gallery, Leeds</w:t>
      </w:r>
    </w:p>
    <w:p w14:paraId="00000053" w14:textId="19A2E788" w:rsidR="009C35C0" w:rsidRPr="006475C4" w:rsidRDefault="0055468A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2021 - </w:t>
      </w:r>
      <w:r w:rsidR="00D44178" w:rsidRPr="006475C4">
        <w:rPr>
          <w:rFonts w:asciiTheme="minorHAnsi" w:hAnsiTheme="minorHAnsi" w:cs="Arial"/>
          <w:color w:val="000000"/>
        </w:rPr>
        <w:t>Present. Vessel, York St John Campus</w:t>
      </w:r>
      <w:r w:rsidR="008974A2" w:rsidRPr="006475C4">
        <w:rPr>
          <w:rFonts w:asciiTheme="minorHAnsi" w:hAnsiTheme="minorHAnsi" w:cs="Arial"/>
          <w:color w:val="000000"/>
        </w:rPr>
        <w:t xml:space="preserve"> Gallery</w:t>
      </w:r>
      <w:r w:rsidR="00D44178" w:rsidRPr="006475C4">
        <w:rPr>
          <w:rFonts w:asciiTheme="minorHAnsi" w:hAnsiTheme="minorHAnsi" w:cs="Arial"/>
          <w:color w:val="000000"/>
        </w:rPr>
        <w:t>, York</w:t>
      </w:r>
    </w:p>
    <w:p w14:paraId="00000054" w14:textId="2AF0DD10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lastRenderedPageBreak/>
        <w:t>201</w:t>
      </w:r>
      <w:r w:rsidR="00523C6C" w:rsidRPr="006475C4">
        <w:rPr>
          <w:rFonts w:asciiTheme="minorHAnsi" w:hAnsiTheme="minorHAnsi" w:cs="Arial"/>
          <w:color w:val="000000"/>
        </w:rPr>
        <w:t>6</w:t>
      </w:r>
      <w:r w:rsidRPr="006475C4">
        <w:rPr>
          <w:rFonts w:asciiTheme="minorHAnsi" w:hAnsiTheme="minorHAnsi" w:cs="Arial"/>
          <w:color w:val="000000"/>
        </w:rPr>
        <w:t xml:space="preserve"> – </w:t>
      </w:r>
      <w:r w:rsidR="00740CB8" w:rsidRPr="006475C4">
        <w:rPr>
          <w:rFonts w:asciiTheme="minorHAnsi" w:hAnsiTheme="minorHAnsi" w:cs="Arial"/>
          <w:color w:val="000000"/>
        </w:rPr>
        <w:t>Present</w:t>
      </w:r>
      <w:r w:rsidRPr="006475C4">
        <w:rPr>
          <w:rFonts w:asciiTheme="minorHAnsi" w:hAnsiTheme="minorHAnsi" w:cs="Arial"/>
          <w:color w:val="000000"/>
        </w:rPr>
        <w:t xml:space="preserve">. Serf </w:t>
      </w:r>
      <w:r w:rsidR="00523C6C" w:rsidRPr="006475C4">
        <w:rPr>
          <w:rFonts w:asciiTheme="minorHAnsi" w:hAnsiTheme="minorHAnsi" w:cs="Arial"/>
          <w:color w:val="000000"/>
        </w:rPr>
        <w:t>committee</w:t>
      </w:r>
      <w:r w:rsidRPr="006475C4">
        <w:rPr>
          <w:rFonts w:asciiTheme="minorHAnsi" w:hAnsiTheme="minorHAnsi" w:cs="Arial"/>
          <w:color w:val="000000"/>
        </w:rPr>
        <w:t xml:space="preserve">, serf, </w:t>
      </w:r>
      <w:r w:rsidR="000E151C" w:rsidRPr="006475C4">
        <w:rPr>
          <w:rFonts w:asciiTheme="minorHAnsi" w:hAnsiTheme="minorHAnsi" w:cs="Arial"/>
          <w:color w:val="000000"/>
        </w:rPr>
        <w:t xml:space="preserve">artist-led studios and project space, </w:t>
      </w:r>
      <w:r w:rsidRPr="006475C4">
        <w:rPr>
          <w:rFonts w:asciiTheme="minorHAnsi" w:hAnsiTheme="minorHAnsi" w:cs="Arial"/>
          <w:color w:val="000000"/>
        </w:rPr>
        <w:t>Leeds</w:t>
      </w:r>
    </w:p>
    <w:p w14:paraId="00000056" w14:textId="5E1E70BE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2015 – 16. </w:t>
      </w:r>
      <w:hyperlink r:id="rId7">
        <w:r w:rsidRPr="006475C4">
          <w:rPr>
            <w:rFonts w:asciiTheme="minorHAnsi" w:hAnsiTheme="minorHAnsi" w:cs="Arial"/>
            <w:color w:val="954F72"/>
            <w:u w:val="single"/>
          </w:rPr>
          <w:t xml:space="preserve">U N </w:t>
        </w:r>
        <w:proofErr w:type="spellStart"/>
        <w:r w:rsidRPr="006475C4">
          <w:rPr>
            <w:rFonts w:asciiTheme="minorHAnsi" w:hAnsiTheme="minorHAnsi" w:cs="Arial"/>
            <w:color w:val="954F72"/>
            <w:u w:val="single"/>
          </w:rPr>
          <w:t>N</w:t>
        </w:r>
        <w:proofErr w:type="spellEnd"/>
        <w:r w:rsidRPr="006475C4">
          <w:rPr>
            <w:rFonts w:asciiTheme="minorHAnsi" w:hAnsiTheme="minorHAnsi" w:cs="Arial"/>
            <w:color w:val="954F72"/>
            <w:u w:val="single"/>
          </w:rPr>
          <w:t xml:space="preserve"> A W A Y</w:t>
        </w:r>
      </w:hyperlink>
      <w:r w:rsidRPr="006475C4">
        <w:rPr>
          <w:rFonts w:asciiTheme="minorHAnsi" w:hAnsiTheme="minorHAnsi" w:cs="Arial"/>
          <w:color w:val="000000"/>
        </w:rPr>
        <w:t xml:space="preserve">, </w:t>
      </w:r>
      <w:r w:rsidR="000E151C" w:rsidRPr="006475C4">
        <w:rPr>
          <w:rFonts w:asciiTheme="minorHAnsi" w:hAnsiTheme="minorHAnsi" w:cs="Arial"/>
          <w:color w:val="000000"/>
        </w:rPr>
        <w:t xml:space="preserve">exhibition programme, </w:t>
      </w:r>
      <w:r w:rsidRPr="006475C4">
        <w:rPr>
          <w:rFonts w:asciiTheme="minorHAnsi" w:hAnsiTheme="minorHAnsi" w:cs="Arial"/>
          <w:color w:val="000000"/>
        </w:rPr>
        <w:t>Huddersfield</w:t>
      </w:r>
    </w:p>
    <w:p w14:paraId="46860EF6" w14:textId="41F60F5E" w:rsidR="000E151C" w:rsidRPr="006475C4" w:rsidRDefault="000E151C">
      <w:pPr>
        <w:jc w:val="both"/>
        <w:rPr>
          <w:rFonts w:asciiTheme="minorHAnsi" w:hAnsiTheme="minorHAnsi" w:cs="Arial"/>
        </w:rPr>
      </w:pPr>
      <w:r w:rsidRPr="006475C4">
        <w:rPr>
          <w:rFonts w:asciiTheme="minorHAnsi" w:hAnsiTheme="minorHAnsi" w:cs="Arial"/>
        </w:rPr>
        <w:t xml:space="preserve">2013 – 2014. </w:t>
      </w:r>
      <w:proofErr w:type="gramStart"/>
      <w:r w:rsidRPr="006475C4">
        <w:rPr>
          <w:rFonts w:asciiTheme="minorHAnsi" w:hAnsiTheme="minorHAnsi" w:cs="Arial"/>
        </w:rPr>
        <w:t>Soft(</w:t>
      </w:r>
      <w:proofErr w:type="gramEnd"/>
      <w:r w:rsidRPr="006475C4">
        <w:rPr>
          <w:rFonts w:asciiTheme="minorHAnsi" w:hAnsiTheme="minorHAnsi" w:cs="Arial"/>
        </w:rPr>
        <w:t xml:space="preserve">2)touch, project space and salon series, </w:t>
      </w:r>
      <w:r w:rsidR="002E7CC6" w:rsidRPr="006475C4">
        <w:rPr>
          <w:rFonts w:asciiTheme="minorHAnsi" w:hAnsiTheme="minorHAnsi" w:cs="Arial"/>
        </w:rPr>
        <w:t>Huddersfield</w:t>
      </w:r>
    </w:p>
    <w:p w14:paraId="00000057" w14:textId="77777777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.</w:t>
      </w:r>
    </w:p>
    <w:p w14:paraId="00000058" w14:textId="3FC4AEAE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R E L A T E </w:t>
      </w:r>
      <w:proofErr w:type="gramStart"/>
      <w:r w:rsidRPr="006475C4">
        <w:rPr>
          <w:rFonts w:asciiTheme="minorHAnsi" w:hAnsiTheme="minorHAnsi" w:cs="Arial"/>
          <w:color w:val="000000"/>
        </w:rPr>
        <w:t>D  </w:t>
      </w:r>
      <w:r w:rsidR="00523C6C" w:rsidRPr="006475C4">
        <w:rPr>
          <w:rFonts w:asciiTheme="minorHAnsi" w:hAnsiTheme="minorHAnsi" w:cs="Arial"/>
          <w:color w:val="000000"/>
        </w:rPr>
        <w:t>W</w:t>
      </w:r>
      <w:proofErr w:type="gramEnd"/>
      <w:r w:rsidR="00523C6C" w:rsidRPr="006475C4">
        <w:rPr>
          <w:rFonts w:asciiTheme="minorHAnsi" w:hAnsiTheme="minorHAnsi" w:cs="Arial"/>
          <w:color w:val="000000"/>
        </w:rPr>
        <w:t xml:space="preserve"> O R K  &amp;  </w:t>
      </w:r>
      <w:r w:rsidR="00205F77">
        <w:rPr>
          <w:rFonts w:asciiTheme="minorHAnsi" w:hAnsiTheme="minorHAnsi" w:cs="Arial"/>
          <w:color w:val="000000"/>
        </w:rPr>
        <w:t>M E M B E R S H I P</w:t>
      </w:r>
    </w:p>
    <w:p w14:paraId="0A5486DB" w14:textId="12082014" w:rsidR="00BC7499" w:rsidRDefault="00BC7499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2023 – 2025. Qualitive Research Funding committee member, York St John University</w:t>
      </w:r>
    </w:p>
    <w:p w14:paraId="4CE8DCD1" w14:textId="376A7698" w:rsidR="00205F77" w:rsidRDefault="00205F77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 xml:space="preserve">2023 – </w:t>
      </w:r>
      <w:r w:rsidR="00BC7499">
        <w:rPr>
          <w:rFonts w:asciiTheme="minorHAnsi" w:hAnsiTheme="minorHAnsi" w:cs="Arial"/>
          <w:color w:val="000000"/>
        </w:rPr>
        <w:t>2024</w:t>
      </w:r>
      <w:r>
        <w:rPr>
          <w:rFonts w:asciiTheme="minorHAnsi" w:hAnsiTheme="minorHAnsi" w:cs="Arial"/>
          <w:color w:val="000000"/>
        </w:rPr>
        <w:t xml:space="preserve">. Member of the Royal Society of Sculptors </w:t>
      </w:r>
    </w:p>
    <w:p w14:paraId="6D34462A" w14:textId="78E180A0" w:rsidR="0097599C" w:rsidRDefault="0097599C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2023. Guest Lecturer, Axis Web</w:t>
      </w:r>
    </w:p>
    <w:p w14:paraId="389C4CD5" w14:textId="5E90DF43" w:rsidR="0097599C" w:rsidRDefault="0097599C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2023. Guest Lecturer, Leeds City College</w:t>
      </w:r>
    </w:p>
    <w:p w14:paraId="74C70A5D" w14:textId="7A9F50BA" w:rsidR="00777406" w:rsidRPr="006475C4" w:rsidRDefault="00777406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2019 – Present. Lecturer in Fine Art, York St. University, York</w:t>
      </w:r>
    </w:p>
    <w:p w14:paraId="00000059" w14:textId="1CB8D84D" w:rsidR="009C35C0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2021</w:t>
      </w:r>
      <w:r w:rsidR="0055468A" w:rsidRPr="006475C4">
        <w:rPr>
          <w:rFonts w:asciiTheme="minorHAnsi" w:hAnsiTheme="minorHAnsi" w:cs="Arial"/>
          <w:color w:val="000000"/>
        </w:rPr>
        <w:t xml:space="preserve"> - </w:t>
      </w:r>
      <w:r w:rsidR="00777406" w:rsidRPr="006475C4">
        <w:rPr>
          <w:rFonts w:asciiTheme="minorHAnsi" w:hAnsiTheme="minorHAnsi" w:cs="Arial"/>
          <w:color w:val="000000"/>
        </w:rPr>
        <w:t>2022</w:t>
      </w:r>
      <w:r w:rsidRPr="006475C4">
        <w:rPr>
          <w:rFonts w:asciiTheme="minorHAnsi" w:hAnsiTheme="minorHAnsi" w:cs="Arial"/>
          <w:color w:val="000000"/>
        </w:rPr>
        <w:t>. PANIC! Steering Committee, convened by Prof. Griselda Pollock</w:t>
      </w:r>
      <w:r w:rsidR="0006279A" w:rsidRPr="006475C4">
        <w:rPr>
          <w:rFonts w:asciiTheme="minorHAnsi" w:hAnsiTheme="minorHAnsi" w:cs="Arial"/>
          <w:color w:val="000000"/>
        </w:rPr>
        <w:t>,</w:t>
      </w:r>
      <w:r w:rsidRPr="006475C4">
        <w:rPr>
          <w:rFonts w:asciiTheme="minorHAnsi" w:hAnsiTheme="minorHAnsi" w:cs="Arial"/>
          <w:color w:val="000000"/>
        </w:rPr>
        <w:t xml:space="preserve"> The Tetley</w:t>
      </w:r>
    </w:p>
    <w:p w14:paraId="583D652E" w14:textId="465F7432" w:rsidR="0097599C" w:rsidRPr="006475C4" w:rsidRDefault="00D44178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2019. Workshop for Yorkshire Sculpture International at the Henry Moore Institute, Leeds</w:t>
      </w:r>
    </w:p>
    <w:p w14:paraId="66572938" w14:textId="444212EE" w:rsidR="00EC0C15" w:rsidRDefault="00EC0C15">
      <w:pPr>
        <w:jc w:val="both"/>
        <w:rPr>
          <w:rFonts w:asciiTheme="minorHAnsi" w:hAnsiTheme="minorHAnsi" w:cs="Arial"/>
          <w:color w:val="000000"/>
        </w:rPr>
      </w:pPr>
      <w:r>
        <w:rPr>
          <w:rFonts w:asciiTheme="minorHAnsi" w:hAnsiTheme="minorHAnsi" w:cs="Arial"/>
          <w:color w:val="000000"/>
        </w:rPr>
        <w:t>.</w:t>
      </w:r>
    </w:p>
    <w:p w14:paraId="29F54746" w14:textId="77777777" w:rsidR="00EC0C15" w:rsidRPr="006475C4" w:rsidRDefault="00EC0C15" w:rsidP="00EC0C15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E D U C A T I O N</w:t>
      </w:r>
    </w:p>
    <w:p w14:paraId="41BC0C17" w14:textId="77777777" w:rsidR="00EC0C15" w:rsidRPr="006475C4" w:rsidRDefault="00EC0C15" w:rsidP="00EC0C15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 xml:space="preserve">2019. Practice-led PhD. Vice Chancellors Studentship </w:t>
      </w:r>
      <w:r w:rsidRPr="006475C4">
        <w:rPr>
          <w:rFonts w:asciiTheme="minorHAnsi" w:hAnsiTheme="minorHAnsi" w:cs="Arial"/>
        </w:rPr>
        <w:t>&amp;</w:t>
      </w:r>
      <w:r w:rsidRPr="006475C4">
        <w:rPr>
          <w:rFonts w:asciiTheme="minorHAnsi" w:hAnsiTheme="minorHAnsi" w:cs="Arial"/>
          <w:color w:val="000000"/>
        </w:rPr>
        <w:t xml:space="preserve"> Yorkshire Sculpture Park, The University of Huddersfield</w:t>
      </w:r>
    </w:p>
    <w:p w14:paraId="6628A904" w14:textId="77777777" w:rsidR="00EC0C15" w:rsidRPr="006475C4" w:rsidRDefault="00EC0C15" w:rsidP="00EC0C15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2013. Textile Crafts Ba (Hons), First Class, The University of Huddersfield</w:t>
      </w:r>
    </w:p>
    <w:p w14:paraId="66D58FA9" w14:textId="237DA194" w:rsidR="00EC0C15" w:rsidRPr="006475C4" w:rsidRDefault="00EC0C15">
      <w:pPr>
        <w:jc w:val="both"/>
        <w:rPr>
          <w:rFonts w:asciiTheme="minorHAnsi" w:hAnsiTheme="minorHAnsi" w:cs="Arial"/>
          <w:color w:val="000000"/>
        </w:rPr>
      </w:pPr>
      <w:r w:rsidRPr="006475C4">
        <w:rPr>
          <w:rFonts w:asciiTheme="minorHAnsi" w:hAnsiTheme="minorHAnsi" w:cs="Arial"/>
          <w:color w:val="000000"/>
        </w:rPr>
        <w:t>2010. Contemporary Art, Kookmin University, Seoul (study exchange)</w:t>
      </w:r>
    </w:p>
    <w:sectPr w:rsidR="00EC0C15" w:rsidRPr="006475C4">
      <w:pgSz w:w="11900" w:h="16840"/>
      <w:pgMar w:top="1440" w:right="708" w:bottom="1440" w:left="850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35C0"/>
    <w:rsid w:val="0006279A"/>
    <w:rsid w:val="000E151C"/>
    <w:rsid w:val="00110B06"/>
    <w:rsid w:val="001141C4"/>
    <w:rsid w:val="0018185F"/>
    <w:rsid w:val="001D0645"/>
    <w:rsid w:val="00205F77"/>
    <w:rsid w:val="0022039B"/>
    <w:rsid w:val="00237A4D"/>
    <w:rsid w:val="00290BEC"/>
    <w:rsid w:val="002D2726"/>
    <w:rsid w:val="002E3F4A"/>
    <w:rsid w:val="002E7CC6"/>
    <w:rsid w:val="0031297D"/>
    <w:rsid w:val="00416D11"/>
    <w:rsid w:val="00423742"/>
    <w:rsid w:val="004922EC"/>
    <w:rsid w:val="005146EE"/>
    <w:rsid w:val="00523C6C"/>
    <w:rsid w:val="0055468A"/>
    <w:rsid w:val="005C2DCF"/>
    <w:rsid w:val="005F7325"/>
    <w:rsid w:val="006166C0"/>
    <w:rsid w:val="00644840"/>
    <w:rsid w:val="006475C4"/>
    <w:rsid w:val="00680484"/>
    <w:rsid w:val="0069172F"/>
    <w:rsid w:val="006F1D60"/>
    <w:rsid w:val="007303F7"/>
    <w:rsid w:val="00740CB8"/>
    <w:rsid w:val="00766B45"/>
    <w:rsid w:val="00777406"/>
    <w:rsid w:val="00780A70"/>
    <w:rsid w:val="00785CF8"/>
    <w:rsid w:val="007C65B9"/>
    <w:rsid w:val="008238F6"/>
    <w:rsid w:val="00852307"/>
    <w:rsid w:val="008974A2"/>
    <w:rsid w:val="008E7A92"/>
    <w:rsid w:val="00943E5D"/>
    <w:rsid w:val="009503D0"/>
    <w:rsid w:val="00954ABF"/>
    <w:rsid w:val="0097599C"/>
    <w:rsid w:val="009C35C0"/>
    <w:rsid w:val="00A72452"/>
    <w:rsid w:val="00AE7714"/>
    <w:rsid w:val="00B233D8"/>
    <w:rsid w:val="00B50700"/>
    <w:rsid w:val="00BC7499"/>
    <w:rsid w:val="00BC7773"/>
    <w:rsid w:val="00C17B9D"/>
    <w:rsid w:val="00C66D07"/>
    <w:rsid w:val="00CB397C"/>
    <w:rsid w:val="00CC6D7A"/>
    <w:rsid w:val="00D25EE4"/>
    <w:rsid w:val="00D44178"/>
    <w:rsid w:val="00D60833"/>
    <w:rsid w:val="00DC14A0"/>
    <w:rsid w:val="00DD6EB3"/>
    <w:rsid w:val="00E759E4"/>
    <w:rsid w:val="00E975DC"/>
    <w:rsid w:val="00EC0C15"/>
    <w:rsid w:val="00EF1AF1"/>
    <w:rsid w:val="00F31CE0"/>
    <w:rsid w:val="00FA6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49101"/>
  <w15:docId w15:val="{E07A6469-B0B9-CB41-B0DA-01F295ABE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800AE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800AED"/>
    <w:rPr>
      <w:i/>
      <w:i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UnresolvedMention">
    <w:name w:val="Unresolved Mention"/>
    <w:basedOn w:val="DefaultParagraphFont"/>
    <w:uiPriority w:val="99"/>
    <w:semiHidden/>
    <w:unhideWhenUsed/>
    <w:rsid w:val="002203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nnaway.tumblr.com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87gallery.co.uk/timesv-solidarity" TargetMode="External"/><Relationship Id="rId5" Type="http://schemas.openxmlformats.org/officeDocument/2006/relationships/hyperlink" Target="http://www.charlottecullen.co.u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xnwuiyeH7S8ljn5ryjTnob4h8g==">AMUW2mW9G7oeoABCNTyURyhzgDmRfh21yvixGuZFyMNmw1kU7+j+bwpTfEBiOcpe7w0WqJaGJt0T4GK2oYm8LuUyPZrhClZO/wZxMfo52BWQi+CDvuUAfhMJZ6L1ezVsqmq6uVNeJZbRREYugE/us6ey13RA6v/+Xw==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1403</Words>
  <Characters>8003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Charlotte Cullen</dc:creator>
  <cp:lastModifiedBy>Charlotte Cullen</cp:lastModifiedBy>
  <cp:revision>10</cp:revision>
  <dcterms:created xsi:type="dcterms:W3CDTF">2025-10-21T12:13:00Z</dcterms:created>
  <dcterms:modified xsi:type="dcterms:W3CDTF">2026-01-13T16:23:00Z</dcterms:modified>
</cp:coreProperties>
</file>